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72DC00" w14:textId="77777777" w:rsidR="00B8310C" w:rsidRPr="00536457" w:rsidRDefault="00B8310C" w:rsidP="00B8310C">
      <w:pPr>
        <w:spacing w:after="0" w:line="360" w:lineRule="auto"/>
        <w:rPr>
          <w:rFonts w:ascii="Arial Black" w:hAnsi="Arial Black"/>
          <w:sz w:val="20"/>
          <w:szCs w:val="20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B8310C" w:rsidRPr="001B10C5" w14:paraId="5026670C" w14:textId="77777777" w:rsidTr="00BA38B7">
        <w:tc>
          <w:tcPr>
            <w:tcW w:w="10790" w:type="dxa"/>
            <w:shd w:val="clear" w:color="auto" w:fill="D9D9D9" w:themeFill="background1" w:themeFillShade="D9"/>
          </w:tcPr>
          <w:p w14:paraId="036EE3D0" w14:textId="77777777" w:rsidR="00B8310C" w:rsidRPr="001B10C5" w:rsidRDefault="00B8310C" w:rsidP="00BA38B7">
            <w:pPr>
              <w:spacing w:after="0"/>
              <w:jc w:val="center"/>
              <w:rPr>
                <w:sz w:val="19"/>
                <w:szCs w:val="19"/>
              </w:rPr>
            </w:pPr>
            <w:r w:rsidRPr="001B10C5">
              <w:rPr>
                <w:b/>
                <w:sz w:val="19"/>
                <w:szCs w:val="19"/>
              </w:rPr>
              <w:t>INSTRUCCIONES PARA EL LLENADO</w:t>
            </w:r>
          </w:p>
        </w:tc>
      </w:tr>
      <w:tr w:rsidR="00B8310C" w:rsidRPr="001B10C5" w14:paraId="689914E5" w14:textId="77777777" w:rsidTr="00BA38B7">
        <w:tc>
          <w:tcPr>
            <w:tcW w:w="10790" w:type="dxa"/>
          </w:tcPr>
          <w:p w14:paraId="6C4C11F2" w14:textId="77777777" w:rsidR="00B8310C" w:rsidRPr="001B10C5" w:rsidRDefault="00B8310C" w:rsidP="00BA38B7">
            <w:pPr>
              <w:pStyle w:val="Prrafodelista"/>
              <w:numPr>
                <w:ilvl w:val="0"/>
                <w:numId w:val="3"/>
              </w:numPr>
              <w:spacing w:after="0"/>
              <w:jc w:val="both"/>
              <w:rPr>
                <w:sz w:val="19"/>
                <w:szCs w:val="19"/>
              </w:rPr>
            </w:pPr>
            <w:r w:rsidRPr="001B10C5">
              <w:rPr>
                <w:sz w:val="19"/>
                <w:szCs w:val="19"/>
              </w:rPr>
              <w:t>COMPLETE LOS DATOS DE IDENTIFICACIÓN DEL SOLICITANTE Y DE SU HIJO(A).</w:t>
            </w:r>
          </w:p>
          <w:p w14:paraId="3D5961E8" w14:textId="77777777" w:rsidR="00B8310C" w:rsidRPr="001B10C5" w:rsidRDefault="00B8310C" w:rsidP="00BA38B7">
            <w:pPr>
              <w:pStyle w:val="Prrafodelista"/>
              <w:numPr>
                <w:ilvl w:val="0"/>
                <w:numId w:val="3"/>
              </w:numPr>
              <w:spacing w:after="0"/>
              <w:jc w:val="both"/>
              <w:rPr>
                <w:sz w:val="19"/>
                <w:szCs w:val="19"/>
              </w:rPr>
            </w:pPr>
            <w:r w:rsidRPr="001B10C5">
              <w:rPr>
                <w:sz w:val="19"/>
                <w:szCs w:val="19"/>
              </w:rPr>
              <w:t>SE INDICA QUE SEAN ACTIVIDADES SINDICALES EN LAS QUE HA PARTICIPADO EN LOS ÚLTIMOS 6 MESES (NOTA: SE INCLUYEN ACTIVIDADES DESDE EL MES DE ENERO, POR NO TENER ACTIVIDADES EN VACACIONES DE SEMANA SANTA (MARZO-ABRIL) Y VERANO EN EL MES DE JULIO)</w:t>
            </w:r>
          </w:p>
          <w:p w14:paraId="290DD7D3" w14:textId="77777777" w:rsidR="00B8310C" w:rsidRPr="001B10C5" w:rsidRDefault="00B8310C" w:rsidP="00BA38B7">
            <w:pPr>
              <w:pStyle w:val="Prrafodelista"/>
              <w:numPr>
                <w:ilvl w:val="0"/>
                <w:numId w:val="3"/>
              </w:numPr>
              <w:spacing w:after="0"/>
              <w:jc w:val="both"/>
              <w:rPr>
                <w:sz w:val="19"/>
                <w:szCs w:val="19"/>
              </w:rPr>
            </w:pPr>
            <w:r w:rsidRPr="001B10C5">
              <w:rPr>
                <w:sz w:val="19"/>
                <w:szCs w:val="19"/>
              </w:rPr>
              <w:t xml:space="preserve">EN LAS </w:t>
            </w:r>
            <w:r w:rsidRPr="001B10C5">
              <w:rPr>
                <w:b/>
                <w:bCs/>
                <w:sz w:val="19"/>
                <w:szCs w:val="19"/>
              </w:rPr>
              <w:t>ACTIVIDADES NO DISPENSABLES</w:t>
            </w:r>
            <w:r w:rsidRPr="001B10C5">
              <w:rPr>
                <w:sz w:val="19"/>
                <w:szCs w:val="19"/>
              </w:rPr>
              <w:t>, DONDE DICE “</w:t>
            </w:r>
            <w:r w:rsidRPr="001B10C5">
              <w:rPr>
                <w:b/>
                <w:bCs/>
                <w:sz w:val="19"/>
                <w:szCs w:val="19"/>
              </w:rPr>
              <w:t>FIRMÓ</w:t>
            </w:r>
            <w:r w:rsidRPr="001B10C5">
              <w:rPr>
                <w:sz w:val="19"/>
                <w:szCs w:val="19"/>
              </w:rPr>
              <w:t xml:space="preserve">”, MARQUE </w:t>
            </w:r>
            <w:r w:rsidRPr="001B10C5">
              <w:rPr>
                <w:b/>
                <w:bCs/>
                <w:sz w:val="19"/>
                <w:szCs w:val="19"/>
              </w:rPr>
              <w:t xml:space="preserve">SÍ </w:t>
            </w:r>
            <w:r w:rsidRPr="001B10C5">
              <w:rPr>
                <w:sz w:val="19"/>
                <w:szCs w:val="19"/>
              </w:rPr>
              <w:t xml:space="preserve">O </w:t>
            </w:r>
            <w:r w:rsidRPr="001B10C5">
              <w:rPr>
                <w:b/>
                <w:bCs/>
                <w:sz w:val="19"/>
                <w:szCs w:val="19"/>
              </w:rPr>
              <w:t>NO</w:t>
            </w:r>
            <w:r w:rsidRPr="001B10C5">
              <w:rPr>
                <w:sz w:val="19"/>
                <w:szCs w:val="19"/>
              </w:rPr>
              <w:t xml:space="preserve">. </w:t>
            </w:r>
          </w:p>
          <w:p w14:paraId="131D8BA1" w14:textId="77777777" w:rsidR="00B8310C" w:rsidRPr="001B10C5" w:rsidRDefault="00B8310C" w:rsidP="00BA38B7">
            <w:pPr>
              <w:pStyle w:val="Prrafodelista"/>
              <w:spacing w:after="0"/>
              <w:jc w:val="both"/>
              <w:rPr>
                <w:sz w:val="19"/>
                <w:szCs w:val="19"/>
              </w:rPr>
            </w:pPr>
            <w:r w:rsidRPr="001B10C5">
              <w:rPr>
                <w:sz w:val="19"/>
                <w:szCs w:val="19"/>
              </w:rPr>
              <w:t xml:space="preserve">(NOTA: PARA ESTA CONVOCATORIA LA ACTIVIDAD NO DISPENSABLE QUE SE TOMARÁ EN CUENTA ES SOLAMENTE LA </w:t>
            </w:r>
            <w:r w:rsidRPr="001B10C5">
              <w:rPr>
                <w:b/>
                <w:sz w:val="19"/>
                <w:szCs w:val="19"/>
                <w:lang w:val="es-MX"/>
              </w:rPr>
              <w:t>FIRMA DE INFORME DE RENDICIÓN DE CUENTAS PRIMER SEMESTRE 2026).</w:t>
            </w:r>
          </w:p>
          <w:p w14:paraId="6F824806" w14:textId="7E4B8F9F" w:rsidR="00B8310C" w:rsidRPr="001B10C5" w:rsidRDefault="00B8310C" w:rsidP="00BA38B7">
            <w:pPr>
              <w:pStyle w:val="Prrafodelista"/>
              <w:numPr>
                <w:ilvl w:val="0"/>
                <w:numId w:val="3"/>
              </w:numPr>
              <w:spacing w:after="0"/>
              <w:jc w:val="both"/>
              <w:rPr>
                <w:sz w:val="19"/>
                <w:szCs w:val="19"/>
              </w:rPr>
            </w:pPr>
            <w:r w:rsidRPr="001B10C5">
              <w:rPr>
                <w:sz w:val="19"/>
                <w:szCs w:val="19"/>
              </w:rPr>
              <w:t xml:space="preserve">LA SECCIÓN DE </w:t>
            </w:r>
            <w:r w:rsidRPr="001B10C5">
              <w:rPr>
                <w:b/>
                <w:bCs/>
                <w:sz w:val="19"/>
                <w:szCs w:val="19"/>
              </w:rPr>
              <w:t>ACTIVIDADES SINDICALES</w:t>
            </w:r>
            <w:r w:rsidRPr="001B10C5">
              <w:rPr>
                <w:sz w:val="19"/>
                <w:szCs w:val="19"/>
              </w:rPr>
              <w:t xml:space="preserve"> SEÑALA AL MENOS 50% DE PARTICIPACIÓN (NOTA: PARA ESTA CONVOCATORIA EL PORCENTAJE PUEDE SER MENOR, YA QUE ESTE FORMATO SE APROBÓ PARA ESTA CONVOCATORIA, ACLARANDO QUE PARA PRÓXIMAS CONVOCATORIAS SE IRÁ AUMENTANDO DICHO PORCENTAJE); EN CADA ACTIVIDAD, D</w:t>
            </w:r>
            <w:r w:rsidR="00D66EB4">
              <w:rPr>
                <w:sz w:val="19"/>
                <w:szCs w:val="19"/>
              </w:rPr>
              <w:t>O</w:t>
            </w:r>
            <w:r w:rsidRPr="001B10C5">
              <w:rPr>
                <w:sz w:val="19"/>
                <w:szCs w:val="19"/>
              </w:rPr>
              <w:t>NDE DICE “</w:t>
            </w:r>
            <w:r w:rsidRPr="001B10C5">
              <w:rPr>
                <w:b/>
                <w:bCs/>
                <w:sz w:val="19"/>
                <w:szCs w:val="19"/>
              </w:rPr>
              <w:t>ASISTIÓ</w:t>
            </w:r>
            <w:r w:rsidRPr="001B10C5">
              <w:rPr>
                <w:sz w:val="19"/>
                <w:szCs w:val="19"/>
              </w:rPr>
              <w:t xml:space="preserve">” MARQUE </w:t>
            </w:r>
            <w:r w:rsidRPr="001B10C5">
              <w:rPr>
                <w:b/>
                <w:bCs/>
                <w:sz w:val="19"/>
                <w:szCs w:val="19"/>
              </w:rPr>
              <w:t>SÍ</w:t>
            </w:r>
            <w:r w:rsidRPr="001B10C5">
              <w:rPr>
                <w:sz w:val="19"/>
                <w:szCs w:val="19"/>
              </w:rPr>
              <w:t xml:space="preserve"> O </w:t>
            </w:r>
            <w:r w:rsidRPr="001B10C5">
              <w:rPr>
                <w:b/>
                <w:bCs/>
                <w:sz w:val="19"/>
                <w:szCs w:val="19"/>
              </w:rPr>
              <w:t>NO</w:t>
            </w:r>
            <w:r w:rsidRPr="001B10C5">
              <w:rPr>
                <w:sz w:val="19"/>
                <w:szCs w:val="19"/>
              </w:rPr>
              <w:t xml:space="preserve"> Y, CUANDO CORRESPONDA, SEÑALE LA MODALIDAD: </w:t>
            </w:r>
            <w:r w:rsidRPr="001B10C5">
              <w:rPr>
                <w:b/>
                <w:bCs/>
                <w:sz w:val="19"/>
                <w:szCs w:val="19"/>
              </w:rPr>
              <w:t>PRESENCIAL</w:t>
            </w:r>
            <w:r w:rsidRPr="001B10C5">
              <w:rPr>
                <w:sz w:val="19"/>
                <w:szCs w:val="19"/>
              </w:rPr>
              <w:t xml:space="preserve"> O </w:t>
            </w:r>
            <w:r w:rsidRPr="001B10C5">
              <w:rPr>
                <w:b/>
                <w:bCs/>
                <w:sz w:val="19"/>
                <w:szCs w:val="19"/>
              </w:rPr>
              <w:t>VIRTUAL</w:t>
            </w:r>
          </w:p>
          <w:p w14:paraId="7411F248" w14:textId="77777777" w:rsidR="00B8310C" w:rsidRPr="001B10C5" w:rsidRDefault="00B8310C" w:rsidP="00BA38B7">
            <w:pPr>
              <w:pStyle w:val="Prrafodelista"/>
              <w:numPr>
                <w:ilvl w:val="0"/>
                <w:numId w:val="3"/>
              </w:numPr>
              <w:spacing w:after="0"/>
              <w:jc w:val="both"/>
              <w:rPr>
                <w:sz w:val="19"/>
                <w:szCs w:val="19"/>
              </w:rPr>
            </w:pPr>
            <w:r w:rsidRPr="001B10C5">
              <w:rPr>
                <w:sz w:val="19"/>
                <w:szCs w:val="19"/>
              </w:rPr>
              <w:t>EN “</w:t>
            </w:r>
            <w:r w:rsidRPr="001B10C5">
              <w:rPr>
                <w:b/>
                <w:bCs/>
                <w:sz w:val="19"/>
                <w:szCs w:val="19"/>
              </w:rPr>
              <w:t>OTRAS</w:t>
            </w:r>
            <w:r w:rsidRPr="001B10C5">
              <w:rPr>
                <w:sz w:val="19"/>
                <w:szCs w:val="19"/>
              </w:rPr>
              <w:t>” Y “</w:t>
            </w:r>
            <w:r w:rsidRPr="001B10C5">
              <w:rPr>
                <w:b/>
                <w:bCs/>
                <w:sz w:val="19"/>
                <w:szCs w:val="19"/>
              </w:rPr>
              <w:t>REUNIONES DELEGACIONALES</w:t>
            </w:r>
            <w:r w:rsidRPr="001B10C5">
              <w:rPr>
                <w:sz w:val="19"/>
                <w:szCs w:val="19"/>
              </w:rPr>
              <w:t xml:space="preserve">” AGREGUE ACTIVIDADES NO INCLUIDAS, INDICANDO </w:t>
            </w:r>
            <w:r w:rsidRPr="001B10C5">
              <w:rPr>
                <w:b/>
                <w:bCs/>
                <w:sz w:val="19"/>
                <w:szCs w:val="19"/>
              </w:rPr>
              <w:t>ACTIVIDAD, FECHA, ASISTENCIA Y MODALIDAD</w:t>
            </w:r>
            <w:r w:rsidRPr="001B10C5">
              <w:rPr>
                <w:sz w:val="19"/>
                <w:szCs w:val="19"/>
              </w:rPr>
              <w:t>.</w:t>
            </w:r>
          </w:p>
          <w:p w14:paraId="6F88A7C5" w14:textId="77777777" w:rsidR="00B8310C" w:rsidRPr="001B10C5" w:rsidRDefault="00B8310C" w:rsidP="00BA38B7">
            <w:pPr>
              <w:pStyle w:val="Prrafodelista"/>
              <w:numPr>
                <w:ilvl w:val="0"/>
                <w:numId w:val="3"/>
              </w:numPr>
              <w:spacing w:after="0"/>
              <w:jc w:val="both"/>
              <w:rPr>
                <w:sz w:val="19"/>
                <w:szCs w:val="19"/>
              </w:rPr>
            </w:pPr>
            <w:r w:rsidRPr="001B10C5">
              <w:rPr>
                <w:sz w:val="19"/>
                <w:szCs w:val="19"/>
              </w:rPr>
              <w:t xml:space="preserve">VERIFIQUE LA INFORMACIÓN ANTES DE FIRMAR. EL FORMATO, EL CUAL DEBE </w:t>
            </w:r>
            <w:r w:rsidRPr="001B10C5">
              <w:rPr>
                <w:b/>
                <w:bCs/>
                <w:sz w:val="19"/>
                <w:szCs w:val="19"/>
              </w:rPr>
              <w:t>INCLUIR NOMBRE, FIRMA, PUESTO Y DELEGACIÓN DEL DELEGADO(A) O SUBDELEGADO(A)</w:t>
            </w:r>
            <w:r w:rsidRPr="001B10C5">
              <w:rPr>
                <w:sz w:val="19"/>
                <w:szCs w:val="19"/>
              </w:rPr>
              <w:t>.</w:t>
            </w:r>
          </w:p>
        </w:tc>
      </w:tr>
    </w:tbl>
    <w:p w14:paraId="53C3776C" w14:textId="77777777" w:rsidR="00B8310C" w:rsidRPr="001B10C5" w:rsidRDefault="00B8310C" w:rsidP="00B8310C">
      <w:pPr>
        <w:spacing w:after="0" w:line="360" w:lineRule="auto"/>
        <w:jc w:val="center"/>
        <w:rPr>
          <w:rFonts w:ascii="Arial Black" w:hAnsi="Arial Black"/>
          <w:sz w:val="19"/>
          <w:szCs w:val="19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7251"/>
      </w:tblGrid>
      <w:tr w:rsidR="00B8310C" w:rsidRPr="001B10C5" w14:paraId="2105F5E9" w14:textId="77777777" w:rsidTr="00BA38B7">
        <w:tc>
          <w:tcPr>
            <w:tcW w:w="10790" w:type="dxa"/>
            <w:gridSpan w:val="2"/>
            <w:shd w:val="clear" w:color="auto" w:fill="D9D9D9" w:themeFill="background1" w:themeFillShade="D9"/>
          </w:tcPr>
          <w:p w14:paraId="0CC94919" w14:textId="77777777" w:rsidR="00B8310C" w:rsidRPr="001B10C5" w:rsidRDefault="00B8310C" w:rsidP="00BA38B7">
            <w:pPr>
              <w:pStyle w:val="Prrafodelista"/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Arial Black" w:hAnsi="Arial Black" w:cs="Arial"/>
                <w:b/>
                <w:bCs/>
                <w:sz w:val="19"/>
                <w:szCs w:val="19"/>
                <w:lang w:val="es-MX"/>
              </w:rPr>
            </w:pPr>
            <w:r w:rsidRPr="001B10C5">
              <w:rPr>
                <w:rFonts w:ascii="Arial Black" w:hAnsi="Arial Black" w:cs="Arial"/>
                <w:b/>
                <w:bCs/>
                <w:sz w:val="19"/>
                <w:szCs w:val="19"/>
                <w:lang w:val="es-MX"/>
              </w:rPr>
              <w:t>DATOS DE IDENTIFICACIÓN</w:t>
            </w:r>
          </w:p>
        </w:tc>
      </w:tr>
      <w:tr w:rsidR="00B8310C" w:rsidRPr="001B10C5" w14:paraId="1B00E502" w14:textId="77777777" w:rsidTr="00BA38B7">
        <w:tc>
          <w:tcPr>
            <w:tcW w:w="3539" w:type="dxa"/>
          </w:tcPr>
          <w:p w14:paraId="7CB7BD76" w14:textId="77777777" w:rsidR="00B8310C" w:rsidRPr="001B10C5" w:rsidRDefault="00B8310C" w:rsidP="00BA38B7">
            <w:pPr>
              <w:rPr>
                <w:b/>
                <w:sz w:val="19"/>
                <w:szCs w:val="19"/>
                <w:lang w:val="es-MX"/>
              </w:rPr>
            </w:pPr>
            <w:r w:rsidRPr="001B10C5">
              <w:rPr>
                <w:b/>
                <w:sz w:val="19"/>
                <w:szCs w:val="19"/>
                <w:lang w:val="es-MX"/>
              </w:rPr>
              <w:t xml:space="preserve">Lugar y Fecha: </w:t>
            </w:r>
          </w:p>
        </w:tc>
        <w:tc>
          <w:tcPr>
            <w:tcW w:w="7251" w:type="dxa"/>
          </w:tcPr>
          <w:p w14:paraId="2FEC658F" w14:textId="77777777" w:rsidR="00B8310C" w:rsidRPr="001B10C5" w:rsidRDefault="00B8310C" w:rsidP="00BA38B7">
            <w:pPr>
              <w:spacing w:after="0" w:line="360" w:lineRule="auto"/>
              <w:rPr>
                <w:rFonts w:ascii="Arial Black" w:hAnsi="Arial Black"/>
                <w:sz w:val="19"/>
                <w:szCs w:val="19"/>
                <w:lang w:val="es-MX"/>
              </w:rPr>
            </w:pPr>
          </w:p>
        </w:tc>
      </w:tr>
      <w:tr w:rsidR="00B8310C" w:rsidRPr="001B10C5" w14:paraId="3F5B3204" w14:textId="77777777" w:rsidTr="00BA38B7">
        <w:tc>
          <w:tcPr>
            <w:tcW w:w="3539" w:type="dxa"/>
          </w:tcPr>
          <w:p w14:paraId="0C5E5133" w14:textId="77777777" w:rsidR="00B8310C" w:rsidRPr="001B10C5" w:rsidRDefault="00B8310C" w:rsidP="00BA38B7">
            <w:pPr>
              <w:rPr>
                <w:b/>
                <w:sz w:val="19"/>
                <w:szCs w:val="19"/>
                <w:lang w:val="es-MX"/>
              </w:rPr>
            </w:pPr>
            <w:r w:rsidRPr="001B10C5">
              <w:rPr>
                <w:b/>
                <w:sz w:val="19"/>
                <w:szCs w:val="19"/>
                <w:lang w:val="es-MX"/>
              </w:rPr>
              <w:t>Delegación:</w:t>
            </w:r>
          </w:p>
        </w:tc>
        <w:tc>
          <w:tcPr>
            <w:tcW w:w="7251" w:type="dxa"/>
          </w:tcPr>
          <w:p w14:paraId="195DD258" w14:textId="77777777" w:rsidR="00B8310C" w:rsidRPr="001B10C5" w:rsidRDefault="00B8310C" w:rsidP="00BA38B7">
            <w:pPr>
              <w:spacing w:after="0" w:line="360" w:lineRule="auto"/>
              <w:rPr>
                <w:rFonts w:ascii="Arial Black" w:hAnsi="Arial Black"/>
                <w:sz w:val="19"/>
                <w:szCs w:val="19"/>
                <w:lang w:val="es-MX"/>
              </w:rPr>
            </w:pPr>
          </w:p>
        </w:tc>
      </w:tr>
      <w:tr w:rsidR="00B8310C" w:rsidRPr="001B10C5" w14:paraId="649B4B32" w14:textId="77777777" w:rsidTr="00BA38B7">
        <w:tc>
          <w:tcPr>
            <w:tcW w:w="3539" w:type="dxa"/>
          </w:tcPr>
          <w:p w14:paraId="289A9833" w14:textId="77777777" w:rsidR="00B8310C" w:rsidRPr="001B10C5" w:rsidRDefault="00B8310C" w:rsidP="00BA38B7">
            <w:pPr>
              <w:rPr>
                <w:b/>
                <w:sz w:val="19"/>
                <w:szCs w:val="19"/>
                <w:lang w:val="es-MX"/>
              </w:rPr>
            </w:pPr>
            <w:r w:rsidRPr="001B10C5">
              <w:rPr>
                <w:b/>
                <w:sz w:val="19"/>
                <w:szCs w:val="19"/>
                <w:lang w:val="es-MX"/>
              </w:rPr>
              <w:t xml:space="preserve">Nombre del solicitante: </w:t>
            </w:r>
          </w:p>
        </w:tc>
        <w:tc>
          <w:tcPr>
            <w:tcW w:w="7251" w:type="dxa"/>
          </w:tcPr>
          <w:p w14:paraId="4DCDA0B6" w14:textId="77777777" w:rsidR="00B8310C" w:rsidRPr="001B10C5" w:rsidRDefault="00B8310C" w:rsidP="00BA38B7">
            <w:pPr>
              <w:spacing w:after="0" w:line="360" w:lineRule="auto"/>
              <w:jc w:val="center"/>
              <w:rPr>
                <w:rFonts w:ascii="Arial Black" w:hAnsi="Arial Black"/>
                <w:sz w:val="19"/>
                <w:szCs w:val="19"/>
                <w:lang w:val="es-MX"/>
              </w:rPr>
            </w:pPr>
          </w:p>
        </w:tc>
      </w:tr>
      <w:tr w:rsidR="00B8310C" w:rsidRPr="001B10C5" w14:paraId="38D2E1CD" w14:textId="77777777" w:rsidTr="00BA38B7">
        <w:tc>
          <w:tcPr>
            <w:tcW w:w="3539" w:type="dxa"/>
          </w:tcPr>
          <w:p w14:paraId="34A09847" w14:textId="77777777" w:rsidR="00B8310C" w:rsidRPr="001B10C5" w:rsidRDefault="00B8310C" w:rsidP="00BA38B7">
            <w:pPr>
              <w:rPr>
                <w:b/>
                <w:sz w:val="19"/>
                <w:szCs w:val="19"/>
                <w:lang w:val="es-MX"/>
              </w:rPr>
            </w:pPr>
            <w:r w:rsidRPr="001B10C5">
              <w:rPr>
                <w:b/>
                <w:sz w:val="19"/>
                <w:szCs w:val="19"/>
                <w:lang w:val="es-MX"/>
              </w:rPr>
              <w:t>Nombre del hijo(a) del solicitante:</w:t>
            </w:r>
          </w:p>
        </w:tc>
        <w:tc>
          <w:tcPr>
            <w:tcW w:w="7251" w:type="dxa"/>
          </w:tcPr>
          <w:p w14:paraId="0FFEB0D7" w14:textId="77777777" w:rsidR="00B8310C" w:rsidRPr="001B10C5" w:rsidRDefault="00B8310C" w:rsidP="00BA38B7">
            <w:pPr>
              <w:spacing w:after="0" w:line="360" w:lineRule="auto"/>
              <w:jc w:val="center"/>
              <w:rPr>
                <w:rFonts w:ascii="Arial Black" w:hAnsi="Arial Black"/>
                <w:sz w:val="19"/>
                <w:szCs w:val="19"/>
                <w:lang w:val="es-MX"/>
              </w:rPr>
            </w:pPr>
          </w:p>
        </w:tc>
      </w:tr>
    </w:tbl>
    <w:p w14:paraId="0D2D4A12" w14:textId="77777777" w:rsidR="00B8310C" w:rsidRPr="001B10C5" w:rsidRDefault="00B8310C" w:rsidP="00B8310C">
      <w:pPr>
        <w:spacing w:after="0" w:line="360" w:lineRule="auto"/>
        <w:jc w:val="center"/>
        <w:rPr>
          <w:rFonts w:ascii="Arial Black" w:hAnsi="Arial Black"/>
          <w:sz w:val="19"/>
          <w:szCs w:val="19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  <w:gridCol w:w="3685"/>
        <w:gridCol w:w="3260"/>
        <w:gridCol w:w="22"/>
      </w:tblGrid>
      <w:tr w:rsidR="00B8310C" w:rsidRPr="001B10C5" w14:paraId="3764EE57" w14:textId="77777777" w:rsidTr="00BA38B7">
        <w:tc>
          <w:tcPr>
            <w:tcW w:w="10790" w:type="dxa"/>
            <w:gridSpan w:val="4"/>
            <w:shd w:val="clear" w:color="auto" w:fill="D9D9D9" w:themeFill="background1" w:themeFillShade="D9"/>
          </w:tcPr>
          <w:p w14:paraId="1D7F4ACA" w14:textId="77777777" w:rsidR="00B8310C" w:rsidRPr="001B10C5" w:rsidRDefault="00B8310C" w:rsidP="00BA38B7">
            <w:pPr>
              <w:spacing w:after="0" w:line="360" w:lineRule="auto"/>
              <w:jc w:val="center"/>
              <w:rPr>
                <w:rFonts w:ascii="Arial Black" w:hAnsi="Arial Black"/>
                <w:sz w:val="19"/>
                <w:szCs w:val="19"/>
                <w:lang w:val="es-MX"/>
              </w:rPr>
            </w:pPr>
            <w:r w:rsidRPr="001B10C5">
              <w:rPr>
                <w:rFonts w:ascii="Arial Black" w:hAnsi="Arial Black"/>
                <w:b/>
                <w:sz w:val="19"/>
                <w:szCs w:val="19"/>
                <w:lang w:val="es-MX"/>
              </w:rPr>
              <w:t>Actividades sindicales en las que ha participado el solicitante en los últimos 6 meses:</w:t>
            </w:r>
          </w:p>
        </w:tc>
      </w:tr>
      <w:tr w:rsidR="00B8310C" w:rsidRPr="001B10C5" w14:paraId="5F405B2E" w14:textId="77777777" w:rsidTr="00BA38B7">
        <w:trPr>
          <w:gridAfter w:val="1"/>
          <w:wAfter w:w="22" w:type="dxa"/>
        </w:trPr>
        <w:tc>
          <w:tcPr>
            <w:tcW w:w="10768" w:type="dxa"/>
            <w:gridSpan w:val="3"/>
            <w:shd w:val="clear" w:color="auto" w:fill="D9D9D9" w:themeFill="background1" w:themeFillShade="D9"/>
          </w:tcPr>
          <w:p w14:paraId="361859F8" w14:textId="77777777" w:rsidR="00B8310C" w:rsidRPr="001B10C5" w:rsidRDefault="00B8310C" w:rsidP="00BA38B7">
            <w:pPr>
              <w:pStyle w:val="Prrafodelista"/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Arial Black" w:hAnsi="Arial Black" w:cs="Arial"/>
                <w:sz w:val="19"/>
                <w:szCs w:val="19"/>
                <w:lang w:val="es-MX"/>
              </w:rPr>
            </w:pPr>
            <w:r w:rsidRPr="001B10C5">
              <w:rPr>
                <w:rFonts w:ascii="Arial Black" w:hAnsi="Arial Black" w:cs="Arial"/>
                <w:sz w:val="19"/>
                <w:szCs w:val="19"/>
                <w:lang w:val="es-MX"/>
              </w:rPr>
              <w:t>ACTIVIDADES NO DISPENSABLES</w:t>
            </w:r>
          </w:p>
        </w:tc>
      </w:tr>
      <w:tr w:rsidR="00B8310C" w:rsidRPr="001B10C5" w14:paraId="0BDE4FE4" w14:textId="77777777" w:rsidTr="00D248AD">
        <w:trPr>
          <w:gridAfter w:val="1"/>
          <w:wAfter w:w="22" w:type="dxa"/>
        </w:trPr>
        <w:tc>
          <w:tcPr>
            <w:tcW w:w="3823" w:type="dxa"/>
          </w:tcPr>
          <w:p w14:paraId="42F6D69E" w14:textId="77777777" w:rsidR="00B8310C" w:rsidRPr="001B10C5" w:rsidRDefault="00B8310C" w:rsidP="00BA38B7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TIPO/CATEGORÍA</w:t>
            </w:r>
          </w:p>
        </w:tc>
        <w:tc>
          <w:tcPr>
            <w:tcW w:w="3685" w:type="dxa"/>
          </w:tcPr>
          <w:p w14:paraId="12943C40" w14:textId="77777777" w:rsidR="00B8310C" w:rsidRPr="001B10C5" w:rsidRDefault="00B8310C" w:rsidP="00BA38B7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FECHA</w:t>
            </w:r>
          </w:p>
        </w:tc>
        <w:tc>
          <w:tcPr>
            <w:tcW w:w="3260" w:type="dxa"/>
          </w:tcPr>
          <w:p w14:paraId="5BD8165A" w14:textId="77777777" w:rsidR="00B8310C" w:rsidRPr="001B10C5" w:rsidRDefault="00B8310C" w:rsidP="00BA38B7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FIRMÓ</w:t>
            </w:r>
          </w:p>
        </w:tc>
      </w:tr>
      <w:tr w:rsidR="00B8310C" w:rsidRPr="001B10C5" w14:paraId="559E9FA3" w14:textId="77777777" w:rsidTr="00D248AD">
        <w:trPr>
          <w:gridAfter w:val="1"/>
          <w:wAfter w:w="22" w:type="dxa"/>
        </w:trPr>
        <w:tc>
          <w:tcPr>
            <w:tcW w:w="3823" w:type="dxa"/>
            <w:shd w:val="clear" w:color="auto" w:fill="D9D9D9" w:themeFill="background1" w:themeFillShade="D9"/>
          </w:tcPr>
          <w:p w14:paraId="55F76C38" w14:textId="0031DF7D" w:rsidR="00B8310C" w:rsidRPr="001B10C5" w:rsidRDefault="00B8310C" w:rsidP="00D248AD">
            <w:pPr>
              <w:spacing w:after="0" w:line="24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/>
                <w:sz w:val="19"/>
                <w:szCs w:val="19"/>
                <w:lang w:val="es-MX"/>
              </w:rPr>
              <w:t>FIRMA DE INFORME DE RENDICIÓN DE CUENTAS PRIMER SEMESTRE 2026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14:paraId="0FFF7DB5" w14:textId="77777777" w:rsidR="00B8310C" w:rsidRPr="001B10C5" w:rsidRDefault="00B8310C" w:rsidP="00BA38B7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b/>
                <w:sz w:val="19"/>
                <w:szCs w:val="19"/>
                <w:lang w:val="es-MX"/>
              </w:rPr>
              <w:t>22-28 SEPTIEMBRE DEL 2026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578648AB" w14:textId="77777777" w:rsidR="00B8310C" w:rsidRPr="001B10C5" w:rsidRDefault="00B8310C" w:rsidP="00BA38B7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     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</w:tr>
      <w:tr w:rsidR="00B8310C" w:rsidRPr="001B10C5" w14:paraId="56466E2B" w14:textId="77777777" w:rsidTr="00D248AD">
        <w:trPr>
          <w:gridAfter w:val="1"/>
          <w:wAfter w:w="22" w:type="dxa"/>
        </w:trPr>
        <w:tc>
          <w:tcPr>
            <w:tcW w:w="3823" w:type="dxa"/>
          </w:tcPr>
          <w:p w14:paraId="415F100C" w14:textId="110455F0" w:rsidR="00B8310C" w:rsidRPr="001B10C5" w:rsidRDefault="006B6B97" w:rsidP="00BA38B7">
            <w:pPr>
              <w:spacing w:after="0" w:line="240" w:lineRule="auto"/>
              <w:rPr>
                <w:rFonts w:cs="Arial"/>
                <w:sz w:val="19"/>
                <w:szCs w:val="19"/>
                <w:lang w:val="es-MX"/>
              </w:rPr>
            </w:pPr>
            <w:r>
              <w:rPr>
                <w:rFonts w:cs="Arial"/>
                <w:b/>
                <w:sz w:val="19"/>
                <w:szCs w:val="19"/>
                <w:lang w:val="es-MX"/>
              </w:rPr>
              <w:t xml:space="preserve">FIRMA DE CONVENIO </w:t>
            </w:r>
            <w:r w:rsidR="004E33A4">
              <w:rPr>
                <w:rFonts w:cs="Arial"/>
                <w:b/>
                <w:sz w:val="19"/>
                <w:szCs w:val="19"/>
                <w:lang w:val="es-MX"/>
              </w:rPr>
              <w:t>DE REVISIÓN CONTRACTUAL 2027</w:t>
            </w:r>
          </w:p>
        </w:tc>
        <w:tc>
          <w:tcPr>
            <w:tcW w:w="3685" w:type="dxa"/>
          </w:tcPr>
          <w:p w14:paraId="76F78269" w14:textId="77777777" w:rsidR="00B8310C" w:rsidRPr="001B10C5" w:rsidRDefault="00B8310C" w:rsidP="00BA38B7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</w:p>
        </w:tc>
        <w:tc>
          <w:tcPr>
            <w:tcW w:w="3260" w:type="dxa"/>
          </w:tcPr>
          <w:p w14:paraId="1052DF1F" w14:textId="77777777" w:rsidR="00B8310C" w:rsidRPr="001B10C5" w:rsidRDefault="00B8310C" w:rsidP="00BA38B7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     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</w:tr>
    </w:tbl>
    <w:p w14:paraId="66FD5384" w14:textId="77777777" w:rsidR="00B8310C" w:rsidRPr="001B10C5" w:rsidRDefault="00B8310C" w:rsidP="00B8310C">
      <w:pPr>
        <w:spacing w:after="0" w:line="360" w:lineRule="auto"/>
        <w:jc w:val="center"/>
        <w:rPr>
          <w:rFonts w:cs="Arial"/>
          <w:sz w:val="19"/>
          <w:szCs w:val="19"/>
          <w:lang w:val="es-MX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4395"/>
        <w:gridCol w:w="2551"/>
        <w:gridCol w:w="1418"/>
        <w:gridCol w:w="2431"/>
      </w:tblGrid>
      <w:tr w:rsidR="00B8310C" w:rsidRPr="001B10C5" w14:paraId="2154C02D" w14:textId="77777777" w:rsidTr="00BA38B7">
        <w:tc>
          <w:tcPr>
            <w:tcW w:w="10795" w:type="dxa"/>
            <w:gridSpan w:val="4"/>
            <w:shd w:val="clear" w:color="auto" w:fill="D9D9D9" w:themeFill="background1" w:themeFillShade="D9"/>
          </w:tcPr>
          <w:p w14:paraId="1F79DE60" w14:textId="77777777" w:rsidR="00B8310C" w:rsidRPr="001B10C5" w:rsidRDefault="00B8310C" w:rsidP="00BA38B7">
            <w:pPr>
              <w:pStyle w:val="Prrafodelista"/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Arial Black" w:hAnsi="Arial Black" w:cs="Arial"/>
                <w:b/>
                <w:bCs/>
                <w:sz w:val="19"/>
                <w:szCs w:val="19"/>
                <w:lang w:val="es-MX"/>
              </w:rPr>
            </w:pPr>
            <w:bookmarkStart w:id="0" w:name="_Hlk240630754"/>
            <w:r w:rsidRPr="001B10C5">
              <w:rPr>
                <w:rFonts w:ascii="Arial Black" w:hAnsi="Arial Black" w:cs="Arial"/>
                <w:b/>
                <w:bCs/>
                <w:sz w:val="19"/>
                <w:szCs w:val="19"/>
                <w:lang w:val="es-MX"/>
              </w:rPr>
              <w:t>ACTIVIDADES SINDICALES (AL MENOS 50%)</w:t>
            </w:r>
          </w:p>
        </w:tc>
      </w:tr>
      <w:tr w:rsidR="00B8310C" w:rsidRPr="001B10C5" w14:paraId="5197F9F6" w14:textId="77777777" w:rsidTr="00B8310C">
        <w:tc>
          <w:tcPr>
            <w:tcW w:w="10795" w:type="dxa"/>
            <w:gridSpan w:val="4"/>
            <w:shd w:val="clear" w:color="auto" w:fill="E9C9C9"/>
          </w:tcPr>
          <w:p w14:paraId="4B5D33C5" w14:textId="77777777" w:rsidR="00B8310C" w:rsidRPr="001B10C5" w:rsidRDefault="00B8310C" w:rsidP="00BA38B7">
            <w:pPr>
              <w:spacing w:after="0" w:line="360" w:lineRule="auto"/>
              <w:jc w:val="center"/>
              <w:rPr>
                <w:rFonts w:cs="Arial"/>
                <w:b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/>
                <w:sz w:val="19"/>
                <w:szCs w:val="19"/>
                <w:lang w:val="es-MX"/>
              </w:rPr>
              <w:t>ASAMBLEAS GENERALES ORDINARIAS Y EXTRAORDINARIAS</w:t>
            </w:r>
          </w:p>
        </w:tc>
      </w:tr>
      <w:tr w:rsidR="00B8310C" w:rsidRPr="001B10C5" w14:paraId="4722D9DE" w14:textId="77777777" w:rsidTr="00D248AD">
        <w:tc>
          <w:tcPr>
            <w:tcW w:w="4395" w:type="dxa"/>
          </w:tcPr>
          <w:p w14:paraId="4E5D33B3" w14:textId="77777777" w:rsidR="00B8310C" w:rsidRPr="001B10C5" w:rsidRDefault="00B8310C" w:rsidP="00BA38B7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ACTIVIDAD</w:t>
            </w:r>
          </w:p>
        </w:tc>
        <w:tc>
          <w:tcPr>
            <w:tcW w:w="2551" w:type="dxa"/>
          </w:tcPr>
          <w:p w14:paraId="689531FE" w14:textId="77777777" w:rsidR="00B8310C" w:rsidRPr="001B10C5" w:rsidRDefault="00B8310C" w:rsidP="00BA38B7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FECHA</w:t>
            </w:r>
          </w:p>
        </w:tc>
        <w:tc>
          <w:tcPr>
            <w:tcW w:w="1418" w:type="dxa"/>
          </w:tcPr>
          <w:p w14:paraId="3EABC08E" w14:textId="77777777" w:rsidR="00B8310C" w:rsidRPr="001B10C5" w:rsidRDefault="00B8310C" w:rsidP="00BA38B7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ASISTIÓ</w:t>
            </w:r>
          </w:p>
        </w:tc>
        <w:tc>
          <w:tcPr>
            <w:tcW w:w="2431" w:type="dxa"/>
          </w:tcPr>
          <w:p w14:paraId="5E06D4E9" w14:textId="77777777" w:rsidR="00B8310C" w:rsidRPr="001B10C5" w:rsidRDefault="00B8310C" w:rsidP="00BA38B7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MODALIDAD</w:t>
            </w:r>
          </w:p>
        </w:tc>
      </w:tr>
      <w:bookmarkEnd w:id="0"/>
      <w:tr w:rsidR="00B8310C" w:rsidRPr="001B10C5" w14:paraId="0C3D5CA1" w14:textId="77777777" w:rsidTr="00D248AD">
        <w:tc>
          <w:tcPr>
            <w:tcW w:w="4395" w:type="dxa"/>
          </w:tcPr>
          <w:p w14:paraId="1930F666" w14:textId="0A85B197" w:rsidR="00B8310C" w:rsidRPr="001B10C5" w:rsidRDefault="00B8310C" w:rsidP="00B8310C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  <w:lang w:val="es-MX"/>
              </w:rPr>
              <w:t>AG ORDINARIA</w:t>
            </w:r>
          </w:p>
        </w:tc>
        <w:tc>
          <w:tcPr>
            <w:tcW w:w="2551" w:type="dxa"/>
          </w:tcPr>
          <w:p w14:paraId="06695F1B" w14:textId="0A607ED2" w:rsidR="00B8310C" w:rsidRPr="001B10C5" w:rsidRDefault="00B8310C" w:rsidP="00D248AD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27 ENERO 2026</w:t>
            </w:r>
          </w:p>
        </w:tc>
        <w:tc>
          <w:tcPr>
            <w:tcW w:w="1418" w:type="dxa"/>
          </w:tcPr>
          <w:p w14:paraId="13723D31" w14:textId="3C16F7CF" w:rsidR="00B8310C" w:rsidRPr="00D248AD" w:rsidRDefault="00D248AD" w:rsidP="00B8310C">
            <w:pPr>
              <w:spacing w:after="0" w:line="360" w:lineRule="auto"/>
              <w:rPr>
                <w:rFonts w:cs="Aria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</w:tcPr>
          <w:p w14:paraId="20A244FD" w14:textId="41F5626D" w:rsidR="00B8310C" w:rsidRPr="00D248AD" w:rsidRDefault="00B8310C" w:rsidP="00B8310C">
            <w:pPr>
              <w:spacing w:after="0" w:line="360" w:lineRule="auto"/>
              <w:rPr>
                <w:rFonts w:cs="Aria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 w:rsidR="00D248AD"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D248AD" w:rsidRPr="001B10C5" w14:paraId="6A10103C" w14:textId="77777777" w:rsidTr="00D248AD">
        <w:tc>
          <w:tcPr>
            <w:tcW w:w="4395" w:type="dxa"/>
          </w:tcPr>
          <w:p w14:paraId="004286D0" w14:textId="45077EB9" w:rsidR="00D248AD" w:rsidRPr="001B10C5" w:rsidRDefault="00D248AD" w:rsidP="00D248AD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  <w:lang w:val="es-MX"/>
              </w:rPr>
              <w:t>AG EXTRAORDINARIA</w:t>
            </w:r>
          </w:p>
        </w:tc>
        <w:tc>
          <w:tcPr>
            <w:tcW w:w="2551" w:type="dxa"/>
          </w:tcPr>
          <w:p w14:paraId="133A82C7" w14:textId="472D8FA1" w:rsidR="00D248AD" w:rsidRPr="001B10C5" w:rsidRDefault="00D248AD" w:rsidP="00D248AD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25 FEBRERO 2026</w:t>
            </w:r>
          </w:p>
        </w:tc>
        <w:tc>
          <w:tcPr>
            <w:tcW w:w="1418" w:type="dxa"/>
          </w:tcPr>
          <w:p w14:paraId="46B7BC06" w14:textId="642E800D" w:rsidR="00D248AD" w:rsidRPr="001B10C5" w:rsidRDefault="00D248AD" w:rsidP="00D248AD">
            <w:pPr>
              <w:spacing w:after="0" w:line="360" w:lineRule="auto"/>
              <w:rPr>
                <w:rFonts w:cs="Aria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</w:tcPr>
          <w:p w14:paraId="11B50F13" w14:textId="22B2751C" w:rsidR="00D248AD" w:rsidRPr="001B10C5" w:rsidRDefault="00D248AD" w:rsidP="00D248AD">
            <w:pPr>
              <w:spacing w:after="0" w:line="360" w:lineRule="auto"/>
              <w:rPr>
                <w:rFonts w:cs="Aria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D248AD" w:rsidRPr="001B10C5" w14:paraId="14FA135F" w14:textId="77777777" w:rsidTr="00D248AD">
        <w:tc>
          <w:tcPr>
            <w:tcW w:w="4395" w:type="dxa"/>
          </w:tcPr>
          <w:p w14:paraId="614D00A0" w14:textId="27292262" w:rsidR="00D248AD" w:rsidRPr="001B10C5" w:rsidRDefault="00D248AD" w:rsidP="00D248AD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  <w:lang w:val="es-MX"/>
              </w:rPr>
              <w:t>AG EXTRAORDINARIA</w:t>
            </w:r>
          </w:p>
        </w:tc>
        <w:tc>
          <w:tcPr>
            <w:tcW w:w="2551" w:type="dxa"/>
          </w:tcPr>
          <w:p w14:paraId="621DD277" w14:textId="168C6EDD" w:rsidR="00D248AD" w:rsidRPr="001B10C5" w:rsidRDefault="00D248AD" w:rsidP="00D248AD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10 MARZO 2026</w:t>
            </w:r>
          </w:p>
        </w:tc>
        <w:tc>
          <w:tcPr>
            <w:tcW w:w="1418" w:type="dxa"/>
          </w:tcPr>
          <w:p w14:paraId="2D1FFEFE" w14:textId="3FDEF0C6" w:rsidR="00D248AD" w:rsidRPr="001B10C5" w:rsidRDefault="00D248AD" w:rsidP="00D248AD">
            <w:pPr>
              <w:spacing w:after="0" w:line="360" w:lineRule="auto"/>
              <w:rPr>
                <w:rFonts w:cs="Aria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</w:tcPr>
          <w:p w14:paraId="3F860EFF" w14:textId="155046DB" w:rsidR="00D248AD" w:rsidRPr="001B10C5" w:rsidRDefault="00D248AD" w:rsidP="00D248AD">
            <w:pPr>
              <w:spacing w:after="0" w:line="360" w:lineRule="auto"/>
              <w:rPr>
                <w:rFonts w:cs="Aria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D248AD" w:rsidRPr="001B10C5" w14:paraId="48594D87" w14:textId="77777777" w:rsidTr="00D248AD">
        <w:tc>
          <w:tcPr>
            <w:tcW w:w="4395" w:type="dxa"/>
          </w:tcPr>
          <w:p w14:paraId="01E8132C" w14:textId="6947C6E3" w:rsidR="00D248AD" w:rsidRPr="001B10C5" w:rsidRDefault="00D248AD" w:rsidP="00D248AD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  <w:lang w:val="es-MX"/>
              </w:rPr>
              <w:t>AG EXTRAORDINARIA</w:t>
            </w:r>
          </w:p>
        </w:tc>
        <w:tc>
          <w:tcPr>
            <w:tcW w:w="2551" w:type="dxa"/>
          </w:tcPr>
          <w:p w14:paraId="3F3425A6" w14:textId="01A5DF31" w:rsidR="00D248AD" w:rsidRPr="001B10C5" w:rsidRDefault="00D248AD" w:rsidP="00D248AD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16 ABRIL 2026</w:t>
            </w:r>
          </w:p>
        </w:tc>
        <w:tc>
          <w:tcPr>
            <w:tcW w:w="1418" w:type="dxa"/>
          </w:tcPr>
          <w:p w14:paraId="4E9520A8" w14:textId="76C54988" w:rsidR="00D248AD" w:rsidRPr="001B10C5" w:rsidRDefault="00D248AD" w:rsidP="00D248AD">
            <w:pPr>
              <w:spacing w:after="0" w:line="360" w:lineRule="auto"/>
              <w:rPr>
                <w:rFonts w:cs="Aria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</w:tcPr>
          <w:p w14:paraId="4A12A539" w14:textId="497E601B" w:rsidR="00D248AD" w:rsidRPr="001B10C5" w:rsidRDefault="00D248AD" w:rsidP="00D248AD">
            <w:pPr>
              <w:spacing w:after="0" w:line="360" w:lineRule="auto"/>
              <w:rPr>
                <w:rFonts w:cs="Aria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D248AD" w:rsidRPr="001B10C5" w14:paraId="7DDF6F24" w14:textId="77777777" w:rsidTr="00D248AD">
        <w:tc>
          <w:tcPr>
            <w:tcW w:w="4395" w:type="dxa"/>
          </w:tcPr>
          <w:p w14:paraId="2DB16F56" w14:textId="3AE76337" w:rsidR="00D248AD" w:rsidRPr="001B10C5" w:rsidRDefault="00D248AD" w:rsidP="00D248AD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  <w:lang w:val="es-MX"/>
              </w:rPr>
              <w:lastRenderedPageBreak/>
              <w:t>AG EXTRAORDINARIA</w:t>
            </w:r>
          </w:p>
        </w:tc>
        <w:tc>
          <w:tcPr>
            <w:tcW w:w="2551" w:type="dxa"/>
          </w:tcPr>
          <w:p w14:paraId="0B08F69C" w14:textId="59D618DC" w:rsidR="00D248AD" w:rsidRPr="001B10C5" w:rsidRDefault="00D248AD" w:rsidP="00D248AD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29, 30 ABRIL 2026</w:t>
            </w:r>
          </w:p>
        </w:tc>
        <w:tc>
          <w:tcPr>
            <w:tcW w:w="1418" w:type="dxa"/>
          </w:tcPr>
          <w:p w14:paraId="71E97345" w14:textId="0ACFC349" w:rsidR="00D248AD" w:rsidRPr="001B10C5" w:rsidRDefault="00D248AD" w:rsidP="00D248AD">
            <w:pPr>
              <w:spacing w:after="0" w:line="360" w:lineRule="auto"/>
              <w:rPr>
                <w:rFonts w:cs="Aria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</w:tcPr>
          <w:p w14:paraId="23F80B8A" w14:textId="5196BFDE" w:rsidR="00D248AD" w:rsidRPr="001B10C5" w:rsidRDefault="00D248AD" w:rsidP="00D248AD">
            <w:pPr>
              <w:spacing w:after="0" w:line="360" w:lineRule="auto"/>
              <w:rPr>
                <w:rFonts w:cs="Aria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D248AD" w:rsidRPr="001B10C5" w14:paraId="65FB4D50" w14:textId="77777777" w:rsidTr="00D248AD">
        <w:tc>
          <w:tcPr>
            <w:tcW w:w="4395" w:type="dxa"/>
          </w:tcPr>
          <w:p w14:paraId="59BE82BC" w14:textId="065EB056" w:rsidR="00D248AD" w:rsidRPr="001B10C5" w:rsidRDefault="00D248AD" w:rsidP="00D248AD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  <w:lang w:val="es-MX"/>
              </w:rPr>
              <w:t>AG EXTRAORDINARIA</w:t>
            </w:r>
          </w:p>
        </w:tc>
        <w:tc>
          <w:tcPr>
            <w:tcW w:w="2551" w:type="dxa"/>
          </w:tcPr>
          <w:p w14:paraId="7CAA4F58" w14:textId="799F7E9F" w:rsidR="00D248AD" w:rsidRPr="001B10C5" w:rsidRDefault="00D248AD" w:rsidP="00D248AD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13, 14 MAYO 2026</w:t>
            </w:r>
          </w:p>
        </w:tc>
        <w:tc>
          <w:tcPr>
            <w:tcW w:w="1418" w:type="dxa"/>
          </w:tcPr>
          <w:p w14:paraId="2CB2D623" w14:textId="323161DD" w:rsidR="00D248AD" w:rsidRPr="001B10C5" w:rsidRDefault="00D248AD" w:rsidP="00D248AD">
            <w:pPr>
              <w:spacing w:after="0" w:line="360" w:lineRule="auto"/>
              <w:rPr>
                <w:rFonts w:cs="Aria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</w:tcPr>
          <w:p w14:paraId="63CDB73B" w14:textId="078CDA1B" w:rsidR="00D248AD" w:rsidRPr="001B10C5" w:rsidRDefault="00D248AD" w:rsidP="00D248AD">
            <w:pPr>
              <w:spacing w:after="0" w:line="360" w:lineRule="auto"/>
              <w:rPr>
                <w:rFonts w:cs="Aria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D248AD" w:rsidRPr="001B10C5" w14:paraId="6213E0F7" w14:textId="77777777" w:rsidTr="00D248AD">
        <w:tc>
          <w:tcPr>
            <w:tcW w:w="4395" w:type="dxa"/>
          </w:tcPr>
          <w:p w14:paraId="24A77DF6" w14:textId="13CED285" w:rsidR="00D248AD" w:rsidRPr="001B10C5" w:rsidRDefault="00D248AD" w:rsidP="00D248AD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  <w:lang w:val="es-MX"/>
              </w:rPr>
              <w:t>AG EXTRAORDINARIA</w:t>
            </w:r>
          </w:p>
        </w:tc>
        <w:tc>
          <w:tcPr>
            <w:tcW w:w="2551" w:type="dxa"/>
          </w:tcPr>
          <w:p w14:paraId="489818F0" w14:textId="006EE474" w:rsidR="00D248AD" w:rsidRPr="001B10C5" w:rsidRDefault="00D248AD" w:rsidP="00D248AD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08, 10 JUNIO 2026</w:t>
            </w:r>
          </w:p>
        </w:tc>
        <w:tc>
          <w:tcPr>
            <w:tcW w:w="1418" w:type="dxa"/>
          </w:tcPr>
          <w:p w14:paraId="0E018F79" w14:textId="7D8BE9A0" w:rsidR="00D248AD" w:rsidRPr="001B10C5" w:rsidRDefault="00D248AD" w:rsidP="00D248AD">
            <w:pPr>
              <w:spacing w:after="0" w:line="360" w:lineRule="auto"/>
              <w:rPr>
                <w:rFonts w:cs="Aria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</w:tcPr>
          <w:p w14:paraId="6CE9D817" w14:textId="2BA272BF" w:rsidR="00D248AD" w:rsidRPr="001B10C5" w:rsidRDefault="00D248AD" w:rsidP="00D248AD">
            <w:pPr>
              <w:spacing w:after="0" w:line="360" w:lineRule="auto"/>
              <w:rPr>
                <w:rFonts w:cs="Aria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D248AD" w:rsidRPr="001B10C5" w14:paraId="015541AA" w14:textId="77777777" w:rsidTr="00D248AD">
        <w:tc>
          <w:tcPr>
            <w:tcW w:w="4395" w:type="dxa"/>
          </w:tcPr>
          <w:p w14:paraId="3D8234C1" w14:textId="330F9702" w:rsidR="00D248AD" w:rsidRPr="001B10C5" w:rsidRDefault="00D248AD" w:rsidP="00D248AD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  <w:lang w:val="es-MX"/>
              </w:rPr>
              <w:t>AG EXTRAORDINARIA</w:t>
            </w:r>
          </w:p>
        </w:tc>
        <w:tc>
          <w:tcPr>
            <w:tcW w:w="2551" w:type="dxa"/>
          </w:tcPr>
          <w:p w14:paraId="472EB75D" w14:textId="7820F486" w:rsidR="00D248AD" w:rsidRPr="001B10C5" w:rsidRDefault="00D248AD" w:rsidP="00D248AD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22 SEPTIEMBRE 2026</w:t>
            </w:r>
          </w:p>
        </w:tc>
        <w:tc>
          <w:tcPr>
            <w:tcW w:w="1418" w:type="dxa"/>
          </w:tcPr>
          <w:p w14:paraId="663D5029" w14:textId="5E060E6F" w:rsidR="00D248AD" w:rsidRPr="001B10C5" w:rsidRDefault="00D248AD" w:rsidP="00D248AD">
            <w:pPr>
              <w:spacing w:after="0" w:line="360" w:lineRule="auto"/>
              <w:rPr>
                <w:rFonts w:cs="Aria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</w:tcPr>
          <w:p w14:paraId="59392BE1" w14:textId="134ADB4B" w:rsidR="00D248AD" w:rsidRPr="001B10C5" w:rsidRDefault="00D248AD" w:rsidP="00D248AD">
            <w:pPr>
              <w:spacing w:after="0" w:line="360" w:lineRule="auto"/>
              <w:rPr>
                <w:rFonts w:cs="Aria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</w:tbl>
    <w:p w14:paraId="7F6AAB43" w14:textId="19CBA2CD" w:rsidR="00B8310C" w:rsidRDefault="00B8310C" w:rsidP="00B8310C">
      <w:pPr>
        <w:spacing w:after="0" w:line="360" w:lineRule="auto"/>
        <w:rPr>
          <w:rFonts w:cs="Arial"/>
          <w:sz w:val="19"/>
          <w:szCs w:val="19"/>
          <w:lang w:val="es-MX"/>
        </w:rPr>
      </w:pPr>
    </w:p>
    <w:p w14:paraId="34314965" w14:textId="77777777" w:rsidR="0030256F" w:rsidRDefault="0030256F" w:rsidP="00B8310C">
      <w:pPr>
        <w:spacing w:after="0" w:line="360" w:lineRule="auto"/>
        <w:rPr>
          <w:rFonts w:cs="Arial"/>
          <w:sz w:val="19"/>
          <w:szCs w:val="19"/>
          <w:lang w:val="es-MX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4395"/>
        <w:gridCol w:w="2551"/>
        <w:gridCol w:w="1418"/>
        <w:gridCol w:w="2431"/>
      </w:tblGrid>
      <w:tr w:rsidR="00B8310C" w:rsidRPr="001B10C5" w14:paraId="24A8DE94" w14:textId="77777777" w:rsidTr="00B8310C">
        <w:tc>
          <w:tcPr>
            <w:tcW w:w="10795" w:type="dxa"/>
            <w:gridSpan w:val="4"/>
            <w:shd w:val="clear" w:color="auto" w:fill="E9C9C9"/>
          </w:tcPr>
          <w:p w14:paraId="20E5A2F2" w14:textId="7F8ED933" w:rsidR="00B8310C" w:rsidRPr="001B10C5" w:rsidRDefault="00B8310C" w:rsidP="00B8310C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/>
                <w:sz w:val="19"/>
                <w:szCs w:val="19"/>
                <w:lang w:val="es-MX"/>
              </w:rPr>
              <w:t>EVENTOS SINDICALES</w:t>
            </w:r>
          </w:p>
        </w:tc>
      </w:tr>
      <w:tr w:rsidR="00B8310C" w:rsidRPr="001B10C5" w14:paraId="2CCA3455" w14:textId="77777777" w:rsidTr="00B37990">
        <w:tc>
          <w:tcPr>
            <w:tcW w:w="4395" w:type="dxa"/>
          </w:tcPr>
          <w:p w14:paraId="6FD33D38" w14:textId="4900AB18" w:rsidR="00B8310C" w:rsidRPr="001B10C5" w:rsidRDefault="00B8310C" w:rsidP="00B8310C">
            <w:pPr>
              <w:spacing w:after="0"/>
              <w:jc w:val="center"/>
              <w:rPr>
                <w:rFonts w:cs="Arial"/>
                <w:bCs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ACTIVIDAD</w:t>
            </w:r>
          </w:p>
        </w:tc>
        <w:tc>
          <w:tcPr>
            <w:tcW w:w="2551" w:type="dxa"/>
          </w:tcPr>
          <w:p w14:paraId="15E077BF" w14:textId="37C376E9" w:rsidR="00B8310C" w:rsidRPr="001B10C5" w:rsidRDefault="00B8310C" w:rsidP="00B8310C">
            <w:pPr>
              <w:spacing w:after="0" w:line="360" w:lineRule="auto"/>
              <w:jc w:val="center"/>
              <w:rPr>
                <w:rFonts w:cs="Arial"/>
                <w:bCs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FECHA</w:t>
            </w:r>
          </w:p>
        </w:tc>
        <w:tc>
          <w:tcPr>
            <w:tcW w:w="1418" w:type="dxa"/>
          </w:tcPr>
          <w:p w14:paraId="5F5E8B2A" w14:textId="37F11CEF" w:rsidR="00B8310C" w:rsidRPr="001B10C5" w:rsidRDefault="00B8310C" w:rsidP="00B8310C">
            <w:pPr>
              <w:spacing w:after="0" w:line="360" w:lineRule="auto"/>
              <w:jc w:val="center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ASISTIÓ</w:t>
            </w:r>
          </w:p>
        </w:tc>
        <w:tc>
          <w:tcPr>
            <w:tcW w:w="2431" w:type="dxa"/>
          </w:tcPr>
          <w:p w14:paraId="490DAD9D" w14:textId="4DE73265" w:rsidR="00B8310C" w:rsidRPr="001B10C5" w:rsidRDefault="00B8310C" w:rsidP="00B8310C">
            <w:pPr>
              <w:spacing w:after="0" w:line="360" w:lineRule="auto"/>
              <w:jc w:val="center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MODALIDAD</w:t>
            </w:r>
          </w:p>
        </w:tc>
      </w:tr>
      <w:tr w:rsidR="00513C47" w:rsidRPr="001B10C5" w14:paraId="68B3CC5F" w14:textId="77777777" w:rsidTr="00B37990">
        <w:tc>
          <w:tcPr>
            <w:tcW w:w="4395" w:type="dxa"/>
          </w:tcPr>
          <w:p w14:paraId="75496BC5" w14:textId="747EC636" w:rsidR="00513C47" w:rsidRPr="001B10C5" w:rsidRDefault="00513C47" w:rsidP="00513C47">
            <w:pPr>
              <w:spacing w:after="0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  <w:lang w:val="es-MX"/>
              </w:rPr>
              <w:t xml:space="preserve">FIRMA DE INFORME DE RENDICIÓN DE CUENTAS SEGUNDO SEMESTRE 2025 </w:t>
            </w:r>
          </w:p>
        </w:tc>
        <w:tc>
          <w:tcPr>
            <w:tcW w:w="2551" w:type="dxa"/>
          </w:tcPr>
          <w:p w14:paraId="1CB85DCE" w14:textId="3E870658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  <w:lang w:val="es-MX"/>
              </w:rPr>
              <w:t>FEBRERO, MARZO 2026</w:t>
            </w:r>
          </w:p>
        </w:tc>
        <w:tc>
          <w:tcPr>
            <w:tcW w:w="1418" w:type="dxa"/>
          </w:tcPr>
          <w:p w14:paraId="67F3576A" w14:textId="5FBE619C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</w:tcPr>
          <w:p w14:paraId="7D6D6475" w14:textId="72E83825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513C47" w:rsidRPr="001B10C5" w14:paraId="0D0C5C31" w14:textId="77777777" w:rsidTr="00B37990">
        <w:tc>
          <w:tcPr>
            <w:tcW w:w="4395" w:type="dxa"/>
          </w:tcPr>
          <w:p w14:paraId="401DA34B" w14:textId="67B23C76" w:rsidR="00513C47" w:rsidRPr="001B10C5" w:rsidRDefault="00513C47" w:rsidP="00513C47">
            <w:pPr>
              <w:spacing w:after="0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GUARDIAS POR HUELGA STAUS 2026</w:t>
            </w:r>
          </w:p>
        </w:tc>
        <w:tc>
          <w:tcPr>
            <w:tcW w:w="2551" w:type="dxa"/>
          </w:tcPr>
          <w:p w14:paraId="4C0E57C0" w14:textId="3BC66604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14 MAYO 2026 AL 10 DE JUNIO DE 2026</w:t>
            </w:r>
          </w:p>
        </w:tc>
        <w:tc>
          <w:tcPr>
            <w:tcW w:w="1418" w:type="dxa"/>
          </w:tcPr>
          <w:p w14:paraId="5D4942FB" w14:textId="20FF7BD6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</w:tcPr>
          <w:p w14:paraId="5E9B760B" w14:textId="6A9E7E48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513C47" w:rsidRPr="001B10C5" w14:paraId="6B67FBEB" w14:textId="77777777" w:rsidTr="00B37990">
        <w:tc>
          <w:tcPr>
            <w:tcW w:w="4395" w:type="dxa"/>
          </w:tcPr>
          <w:p w14:paraId="2E396F43" w14:textId="367C8BD5" w:rsidR="00513C47" w:rsidRPr="001B10C5" w:rsidRDefault="00513C47" w:rsidP="00513C47">
            <w:pPr>
              <w:spacing w:after="0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 xml:space="preserve">DESFILE DEL DÍA DEL TRABAJO </w:t>
            </w:r>
          </w:p>
        </w:tc>
        <w:tc>
          <w:tcPr>
            <w:tcW w:w="2551" w:type="dxa"/>
          </w:tcPr>
          <w:p w14:paraId="6C6E1E4D" w14:textId="630D2B7D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01 MAYO 2026</w:t>
            </w:r>
          </w:p>
        </w:tc>
        <w:tc>
          <w:tcPr>
            <w:tcW w:w="1418" w:type="dxa"/>
          </w:tcPr>
          <w:p w14:paraId="578D5C51" w14:textId="3382EA01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</w:tcPr>
          <w:p w14:paraId="651B8270" w14:textId="09680CF1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</w:tbl>
    <w:p w14:paraId="4DF5214D" w14:textId="3C20FE61" w:rsidR="00B8310C" w:rsidRDefault="00B8310C" w:rsidP="00B8310C">
      <w:pPr>
        <w:spacing w:after="0" w:line="360" w:lineRule="auto"/>
        <w:jc w:val="center"/>
        <w:rPr>
          <w:rFonts w:cs="Arial"/>
          <w:sz w:val="19"/>
          <w:szCs w:val="19"/>
          <w:lang w:val="es-MX"/>
        </w:rPr>
      </w:pPr>
    </w:p>
    <w:p w14:paraId="58CBB42A" w14:textId="77777777" w:rsidR="0030256F" w:rsidRPr="001B10C5" w:rsidRDefault="0030256F" w:rsidP="00B8310C">
      <w:pPr>
        <w:spacing w:after="0" w:line="360" w:lineRule="auto"/>
        <w:jc w:val="center"/>
        <w:rPr>
          <w:rFonts w:cs="Arial"/>
          <w:sz w:val="19"/>
          <w:szCs w:val="19"/>
          <w:lang w:val="es-MX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5103"/>
        <w:gridCol w:w="1843"/>
        <w:gridCol w:w="1418"/>
        <w:gridCol w:w="2431"/>
      </w:tblGrid>
      <w:tr w:rsidR="003609DE" w:rsidRPr="001B10C5" w14:paraId="68A7E774" w14:textId="77777777" w:rsidTr="00513C47">
        <w:tc>
          <w:tcPr>
            <w:tcW w:w="10795" w:type="dxa"/>
            <w:gridSpan w:val="4"/>
            <w:shd w:val="clear" w:color="auto" w:fill="E9C9C9"/>
          </w:tcPr>
          <w:p w14:paraId="61788C36" w14:textId="2A512EBD" w:rsidR="003609DE" w:rsidRPr="001B10C5" w:rsidRDefault="003609DE" w:rsidP="00CD6FCB">
            <w:pPr>
              <w:spacing w:after="0" w:line="240" w:lineRule="auto"/>
              <w:jc w:val="center"/>
              <w:rPr>
                <w:rFonts w:cs="Arial"/>
                <w:b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/>
                <w:sz w:val="19"/>
                <w:szCs w:val="19"/>
                <w:lang w:val="es-MX"/>
              </w:rPr>
              <w:t>EVENTOS SINDICALES: MARCHAS Y/O CAMINATAS</w:t>
            </w:r>
          </w:p>
        </w:tc>
      </w:tr>
      <w:tr w:rsidR="003609DE" w:rsidRPr="001B10C5" w14:paraId="52128C45" w14:textId="77777777" w:rsidTr="00513C47">
        <w:tc>
          <w:tcPr>
            <w:tcW w:w="5103" w:type="dxa"/>
          </w:tcPr>
          <w:p w14:paraId="400A67D5" w14:textId="741FC5C0" w:rsidR="003609DE" w:rsidRPr="001B10C5" w:rsidRDefault="003609DE" w:rsidP="003609DE">
            <w:pPr>
              <w:spacing w:after="0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ACTIVIDAD</w:t>
            </w:r>
          </w:p>
        </w:tc>
        <w:tc>
          <w:tcPr>
            <w:tcW w:w="1843" w:type="dxa"/>
          </w:tcPr>
          <w:p w14:paraId="6A3E2A26" w14:textId="01F239A9" w:rsidR="003609DE" w:rsidRPr="001B10C5" w:rsidRDefault="003609DE" w:rsidP="003609DE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FECHA</w:t>
            </w:r>
          </w:p>
        </w:tc>
        <w:tc>
          <w:tcPr>
            <w:tcW w:w="1418" w:type="dxa"/>
          </w:tcPr>
          <w:p w14:paraId="6DE3D07D" w14:textId="449AB2E1" w:rsidR="003609DE" w:rsidRPr="001B10C5" w:rsidRDefault="003609DE" w:rsidP="003609DE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ASISTIÓ</w:t>
            </w:r>
          </w:p>
        </w:tc>
        <w:tc>
          <w:tcPr>
            <w:tcW w:w="2431" w:type="dxa"/>
          </w:tcPr>
          <w:p w14:paraId="57C23FB3" w14:textId="7DCD3B34" w:rsidR="003609DE" w:rsidRPr="001B10C5" w:rsidRDefault="003609DE" w:rsidP="003609DE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MODALIDAD</w:t>
            </w:r>
          </w:p>
        </w:tc>
      </w:tr>
      <w:tr w:rsidR="00513C47" w:rsidRPr="001B10C5" w14:paraId="12BE4D69" w14:textId="77777777" w:rsidTr="00513C47">
        <w:trPr>
          <w:trHeight w:val="747"/>
        </w:trPr>
        <w:tc>
          <w:tcPr>
            <w:tcW w:w="5103" w:type="dxa"/>
          </w:tcPr>
          <w:p w14:paraId="78941B67" w14:textId="58A617D8" w:rsidR="00513C47" w:rsidRPr="001B10C5" w:rsidRDefault="00513C47" w:rsidP="00513C47">
            <w:pPr>
              <w:spacing w:after="0"/>
              <w:jc w:val="both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MARCHA POR SOLUCIÓN A LAS REVISIONES, DE RECTORÍA A PALACIO DE GOBIERNO</w:t>
            </w:r>
          </w:p>
        </w:tc>
        <w:tc>
          <w:tcPr>
            <w:tcW w:w="1843" w:type="dxa"/>
          </w:tcPr>
          <w:p w14:paraId="64EC31A8" w14:textId="76EDA9B5" w:rsidR="00513C47" w:rsidRPr="001B10C5" w:rsidRDefault="00513C47" w:rsidP="00513C47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17 MARZO 2026</w:t>
            </w:r>
          </w:p>
        </w:tc>
        <w:tc>
          <w:tcPr>
            <w:tcW w:w="1418" w:type="dxa"/>
          </w:tcPr>
          <w:p w14:paraId="5439E1F5" w14:textId="018ADC2E" w:rsidR="00513C47" w:rsidRPr="001B10C5" w:rsidRDefault="00513C47" w:rsidP="00513C47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</w:tcPr>
          <w:p w14:paraId="4B9E4B5F" w14:textId="3A7F5CBB" w:rsidR="00513C47" w:rsidRPr="001B10C5" w:rsidRDefault="00513C47" w:rsidP="00513C47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513C47" w:rsidRPr="001B10C5" w14:paraId="0D53062C" w14:textId="77777777" w:rsidTr="00513C47">
        <w:trPr>
          <w:trHeight w:val="747"/>
        </w:trPr>
        <w:tc>
          <w:tcPr>
            <w:tcW w:w="5103" w:type="dxa"/>
          </w:tcPr>
          <w:p w14:paraId="120F7329" w14:textId="3C2860A4" w:rsidR="00513C47" w:rsidRPr="001B10C5" w:rsidRDefault="00513C47" w:rsidP="00513C47">
            <w:pPr>
              <w:spacing w:after="0"/>
              <w:jc w:val="both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CAMINATA POR LA SALUD Y UNA REVISIÓN SALARIAL JUSTA DENTRO DE UNISON</w:t>
            </w:r>
          </w:p>
        </w:tc>
        <w:tc>
          <w:tcPr>
            <w:tcW w:w="1843" w:type="dxa"/>
          </w:tcPr>
          <w:p w14:paraId="75C195B4" w14:textId="74105069" w:rsidR="00513C47" w:rsidRPr="001B10C5" w:rsidRDefault="00513C47" w:rsidP="00513C47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09 ABRIL 2026</w:t>
            </w:r>
          </w:p>
        </w:tc>
        <w:tc>
          <w:tcPr>
            <w:tcW w:w="1418" w:type="dxa"/>
          </w:tcPr>
          <w:p w14:paraId="1E9901DE" w14:textId="1F6E061E" w:rsidR="00513C47" w:rsidRPr="001B10C5" w:rsidRDefault="00513C47" w:rsidP="00513C47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</w:tcPr>
          <w:p w14:paraId="6EE975A4" w14:textId="624BD561" w:rsidR="00513C47" w:rsidRPr="001B10C5" w:rsidRDefault="00513C47" w:rsidP="00513C47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513C47" w:rsidRPr="001B10C5" w14:paraId="1AC44589" w14:textId="77777777" w:rsidTr="00513C47">
        <w:trPr>
          <w:trHeight w:val="747"/>
        </w:trPr>
        <w:tc>
          <w:tcPr>
            <w:tcW w:w="5103" w:type="dxa"/>
          </w:tcPr>
          <w:p w14:paraId="675A4525" w14:textId="2E1D9E8B" w:rsidR="00513C47" w:rsidRPr="001B10C5" w:rsidRDefault="00513C47" w:rsidP="00513C47">
            <w:pPr>
              <w:spacing w:after="0"/>
              <w:jc w:val="both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MARCHA UNIVERSITARIA POR LA SOLUCIÓN A LAS REVISIONES DEL STAUS Y STEUS, DE RECTORÍA A PALACIO DE GOBIERNO</w:t>
            </w:r>
          </w:p>
        </w:tc>
        <w:tc>
          <w:tcPr>
            <w:tcW w:w="1843" w:type="dxa"/>
          </w:tcPr>
          <w:p w14:paraId="0D1B85F2" w14:textId="41580A98" w:rsidR="00513C47" w:rsidRPr="001B10C5" w:rsidRDefault="00513C47" w:rsidP="00513C47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14 ABRIL 2026</w:t>
            </w:r>
          </w:p>
        </w:tc>
        <w:tc>
          <w:tcPr>
            <w:tcW w:w="1418" w:type="dxa"/>
          </w:tcPr>
          <w:p w14:paraId="73EE3ECC" w14:textId="1A129E58" w:rsidR="00513C47" w:rsidRPr="001B10C5" w:rsidRDefault="00513C47" w:rsidP="00513C47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</w:tcPr>
          <w:p w14:paraId="15EC068E" w14:textId="6769AA54" w:rsidR="00513C47" w:rsidRPr="001B10C5" w:rsidRDefault="00513C47" w:rsidP="00513C47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513C47" w:rsidRPr="001B10C5" w14:paraId="4E7A4CD0" w14:textId="77777777" w:rsidTr="00513C47">
        <w:trPr>
          <w:trHeight w:val="747"/>
        </w:trPr>
        <w:tc>
          <w:tcPr>
            <w:tcW w:w="5103" w:type="dxa"/>
          </w:tcPr>
          <w:p w14:paraId="72210B55" w14:textId="77777777" w:rsidR="00513C47" w:rsidRPr="001B10C5" w:rsidRDefault="00513C47" w:rsidP="00513C47">
            <w:pPr>
              <w:spacing w:after="0"/>
              <w:jc w:val="both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 xml:space="preserve">MARCHA POR SOLUCIONES JUSTAS A LAS REVISIONES Y HUELGA UNISON, DE PLAZA EMILIANA DE ZUBELDÍA A PALACIO DE GOBIERNO </w:t>
            </w:r>
          </w:p>
        </w:tc>
        <w:tc>
          <w:tcPr>
            <w:tcW w:w="1843" w:type="dxa"/>
          </w:tcPr>
          <w:p w14:paraId="78BCA6B9" w14:textId="77777777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17 ABRIL 2026</w:t>
            </w:r>
          </w:p>
        </w:tc>
        <w:tc>
          <w:tcPr>
            <w:tcW w:w="1418" w:type="dxa"/>
          </w:tcPr>
          <w:p w14:paraId="712C9756" w14:textId="49E87FC0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</w:tcPr>
          <w:p w14:paraId="3B0874EC" w14:textId="134AE221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513C47" w:rsidRPr="001B10C5" w14:paraId="69E08DB3" w14:textId="77777777" w:rsidTr="00513C47">
        <w:tc>
          <w:tcPr>
            <w:tcW w:w="5103" w:type="dxa"/>
          </w:tcPr>
          <w:p w14:paraId="1EFF7DD5" w14:textId="77777777" w:rsidR="00513C47" w:rsidRPr="001B10C5" w:rsidRDefault="00513C47" w:rsidP="00513C47">
            <w:pPr>
              <w:spacing w:after="0"/>
              <w:jc w:val="both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 xml:space="preserve">RODADA, CAMINATA Y MARCHA EN RESPALDO A STEUS Y SOLUCIÓN AL CONFLICTO LABORAL Y UNA REVISIÓN SALARIAL JUSTA, ALREDEDOR UNISON </w:t>
            </w:r>
          </w:p>
        </w:tc>
        <w:tc>
          <w:tcPr>
            <w:tcW w:w="1843" w:type="dxa"/>
          </w:tcPr>
          <w:p w14:paraId="4A8B2587" w14:textId="77777777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19 ABRIL 2026</w:t>
            </w:r>
          </w:p>
        </w:tc>
        <w:tc>
          <w:tcPr>
            <w:tcW w:w="1418" w:type="dxa"/>
          </w:tcPr>
          <w:p w14:paraId="3A1B3387" w14:textId="1B438E90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</w:tcPr>
          <w:p w14:paraId="1DABFB9E" w14:textId="4634A9A0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513C47" w:rsidRPr="001B10C5" w14:paraId="66A50F87" w14:textId="77777777" w:rsidTr="00513C47">
        <w:tc>
          <w:tcPr>
            <w:tcW w:w="5103" w:type="dxa"/>
          </w:tcPr>
          <w:p w14:paraId="7B83E4EB" w14:textId="77777777" w:rsidR="00513C47" w:rsidRPr="001B10C5" w:rsidRDefault="00513C47" w:rsidP="00513C47">
            <w:pPr>
              <w:spacing w:after="0"/>
              <w:jc w:val="both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MARCHA UNIVERSITARIA POR LA SOLUCIÓN A LAS REVISIONES DEL STAUS Y STEUS, DE PLAZA EMILIANA DE ZUBELDÍA A PALACIO DE GOBIERNO</w:t>
            </w:r>
          </w:p>
        </w:tc>
        <w:tc>
          <w:tcPr>
            <w:tcW w:w="1843" w:type="dxa"/>
          </w:tcPr>
          <w:p w14:paraId="0DF1F519" w14:textId="77777777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28 ABRIL 2026</w:t>
            </w:r>
          </w:p>
        </w:tc>
        <w:tc>
          <w:tcPr>
            <w:tcW w:w="1418" w:type="dxa"/>
          </w:tcPr>
          <w:p w14:paraId="4296F2F7" w14:textId="05A6318B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</w:tcPr>
          <w:p w14:paraId="2847D437" w14:textId="238C09AE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513C47" w:rsidRPr="001B10C5" w14:paraId="4D2B4C98" w14:textId="77777777" w:rsidTr="00513C47">
        <w:tc>
          <w:tcPr>
            <w:tcW w:w="5103" w:type="dxa"/>
          </w:tcPr>
          <w:p w14:paraId="099398B1" w14:textId="77777777" w:rsidR="00513C47" w:rsidRPr="001B10C5" w:rsidRDefault="00513C47" w:rsidP="00513C47">
            <w:pPr>
              <w:spacing w:after="0"/>
              <w:jc w:val="both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MARCHA, MITIN Y RUEDA DE PRENSA: STAUS EN HUELGA 2026, DE PLAZA EMILIANA DE ZUBELDÍA A PALACIO DE GOBIERNO</w:t>
            </w:r>
          </w:p>
        </w:tc>
        <w:tc>
          <w:tcPr>
            <w:tcW w:w="1843" w:type="dxa"/>
          </w:tcPr>
          <w:p w14:paraId="7E557572" w14:textId="77777777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21 MAYO 2026</w:t>
            </w:r>
          </w:p>
        </w:tc>
        <w:tc>
          <w:tcPr>
            <w:tcW w:w="1418" w:type="dxa"/>
          </w:tcPr>
          <w:p w14:paraId="7DDE11D5" w14:textId="3E445913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</w:tcPr>
          <w:p w14:paraId="1C4CE649" w14:textId="016BFAF2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513C47" w:rsidRPr="001B10C5" w14:paraId="7025C406" w14:textId="77777777" w:rsidTr="0030256F">
        <w:trPr>
          <w:trHeight w:val="528"/>
        </w:trPr>
        <w:tc>
          <w:tcPr>
            <w:tcW w:w="5103" w:type="dxa"/>
          </w:tcPr>
          <w:p w14:paraId="048DE847" w14:textId="77777777" w:rsidR="00513C47" w:rsidRPr="001B10C5" w:rsidRDefault="00513C47" w:rsidP="00513C47">
            <w:pPr>
              <w:spacing w:after="0"/>
              <w:jc w:val="both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 xml:space="preserve">CAMINATA STAUS EN HUELGA 2026, DE PLAZA EMILIANA DE ZUBELDÍA A PALACIO DE GOBIERNO </w:t>
            </w:r>
          </w:p>
        </w:tc>
        <w:tc>
          <w:tcPr>
            <w:tcW w:w="1843" w:type="dxa"/>
          </w:tcPr>
          <w:p w14:paraId="5314A590" w14:textId="77777777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24 MAYO 2026</w:t>
            </w:r>
          </w:p>
        </w:tc>
        <w:tc>
          <w:tcPr>
            <w:tcW w:w="1418" w:type="dxa"/>
          </w:tcPr>
          <w:p w14:paraId="5A2060E0" w14:textId="1B7B97EB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</w:tcPr>
          <w:p w14:paraId="28EB90FB" w14:textId="15F69F00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</w:tbl>
    <w:p w14:paraId="73DE0806" w14:textId="77777777" w:rsidR="00B8310C" w:rsidRPr="001B10C5" w:rsidRDefault="00B8310C" w:rsidP="00B8310C">
      <w:pPr>
        <w:pStyle w:val="Encabezado"/>
        <w:spacing w:line="360" w:lineRule="auto"/>
        <w:rPr>
          <w:sz w:val="19"/>
          <w:szCs w:val="19"/>
        </w:rPr>
      </w:pPr>
    </w:p>
    <w:p w14:paraId="27E6B31C" w14:textId="4A8C6D66" w:rsidR="00B8310C" w:rsidRDefault="00B8310C" w:rsidP="00B8310C">
      <w:pPr>
        <w:pStyle w:val="Encabezado"/>
        <w:spacing w:line="360" w:lineRule="auto"/>
        <w:rPr>
          <w:sz w:val="19"/>
          <w:szCs w:val="19"/>
        </w:rPr>
      </w:pPr>
    </w:p>
    <w:p w14:paraId="084DB574" w14:textId="61D98700" w:rsidR="0030256F" w:rsidRDefault="0030256F" w:rsidP="00B8310C">
      <w:pPr>
        <w:pStyle w:val="Encabezado"/>
        <w:spacing w:line="360" w:lineRule="auto"/>
        <w:rPr>
          <w:sz w:val="19"/>
          <w:szCs w:val="19"/>
        </w:rPr>
      </w:pPr>
    </w:p>
    <w:p w14:paraId="711CE6A2" w14:textId="77777777" w:rsidR="0030256F" w:rsidRPr="001B10C5" w:rsidRDefault="0030256F" w:rsidP="00B8310C">
      <w:pPr>
        <w:pStyle w:val="Encabezado"/>
        <w:spacing w:line="360" w:lineRule="auto"/>
        <w:rPr>
          <w:sz w:val="19"/>
          <w:szCs w:val="19"/>
        </w:rPr>
      </w:pPr>
    </w:p>
    <w:p w14:paraId="65738D0D" w14:textId="77777777" w:rsidR="00164966" w:rsidRPr="001B10C5" w:rsidRDefault="00164966" w:rsidP="00B8310C">
      <w:pPr>
        <w:pStyle w:val="Encabezado"/>
        <w:spacing w:line="360" w:lineRule="auto"/>
        <w:rPr>
          <w:sz w:val="19"/>
          <w:szCs w:val="19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5103"/>
        <w:gridCol w:w="1701"/>
        <w:gridCol w:w="142"/>
        <w:gridCol w:w="1418"/>
        <w:gridCol w:w="69"/>
        <w:gridCol w:w="2362"/>
      </w:tblGrid>
      <w:tr w:rsidR="00164966" w:rsidRPr="001B10C5" w14:paraId="30DBDA80" w14:textId="77777777" w:rsidTr="00513C47">
        <w:tc>
          <w:tcPr>
            <w:tcW w:w="10795" w:type="dxa"/>
            <w:gridSpan w:val="6"/>
            <w:shd w:val="clear" w:color="auto" w:fill="E9C9C9"/>
          </w:tcPr>
          <w:p w14:paraId="0B6EB329" w14:textId="3A179E64" w:rsidR="00164966" w:rsidRPr="001B10C5" w:rsidRDefault="00164966" w:rsidP="00164966">
            <w:pPr>
              <w:spacing w:after="0" w:line="240" w:lineRule="auto"/>
              <w:jc w:val="center"/>
              <w:rPr>
                <w:rFonts w:cs="Arial"/>
                <w:b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/>
                <w:sz w:val="19"/>
                <w:szCs w:val="19"/>
                <w:lang w:val="es-MX"/>
              </w:rPr>
              <w:t>EVENTOS SINDICALES: CIERRES</w:t>
            </w:r>
          </w:p>
        </w:tc>
      </w:tr>
      <w:tr w:rsidR="00164966" w:rsidRPr="001B10C5" w14:paraId="25DCC041" w14:textId="77777777" w:rsidTr="00B37990">
        <w:tc>
          <w:tcPr>
            <w:tcW w:w="5103" w:type="dxa"/>
          </w:tcPr>
          <w:p w14:paraId="1E1CB54B" w14:textId="69931F05" w:rsidR="00164966" w:rsidRPr="001B10C5" w:rsidRDefault="00164966" w:rsidP="00164966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ACTIVIDAD</w:t>
            </w:r>
          </w:p>
        </w:tc>
        <w:tc>
          <w:tcPr>
            <w:tcW w:w="1843" w:type="dxa"/>
            <w:gridSpan w:val="2"/>
          </w:tcPr>
          <w:p w14:paraId="4E63AD4D" w14:textId="4C19E665" w:rsidR="00164966" w:rsidRPr="001B10C5" w:rsidRDefault="00164966" w:rsidP="00164966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FECHA</w:t>
            </w:r>
          </w:p>
        </w:tc>
        <w:tc>
          <w:tcPr>
            <w:tcW w:w="1487" w:type="dxa"/>
            <w:gridSpan w:val="2"/>
          </w:tcPr>
          <w:p w14:paraId="60FC3F82" w14:textId="18A899E5" w:rsidR="00164966" w:rsidRPr="001B10C5" w:rsidRDefault="00164966" w:rsidP="00164966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ASISTIÓ</w:t>
            </w:r>
          </w:p>
        </w:tc>
        <w:tc>
          <w:tcPr>
            <w:tcW w:w="2362" w:type="dxa"/>
          </w:tcPr>
          <w:p w14:paraId="481D4494" w14:textId="17249A92" w:rsidR="00164966" w:rsidRPr="001B10C5" w:rsidRDefault="00164966" w:rsidP="00164966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MODALIDAD</w:t>
            </w:r>
          </w:p>
        </w:tc>
      </w:tr>
      <w:tr w:rsidR="00513C47" w:rsidRPr="001B10C5" w14:paraId="57EA53AA" w14:textId="77777777" w:rsidTr="00B37990">
        <w:tc>
          <w:tcPr>
            <w:tcW w:w="5103" w:type="dxa"/>
          </w:tcPr>
          <w:p w14:paraId="460A99C1" w14:textId="77777777" w:rsidR="00513C47" w:rsidRPr="001B10C5" w:rsidRDefault="00513C47" w:rsidP="00513C47">
            <w:pPr>
              <w:spacing w:after="0" w:line="360" w:lineRule="auto"/>
              <w:rPr>
                <w:rFonts w:cs="Arial"/>
                <w:bCs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 xml:space="preserve">CIERRE DE CRUCERO ROSALES Y LUIS ENCINAS </w:t>
            </w:r>
          </w:p>
        </w:tc>
        <w:tc>
          <w:tcPr>
            <w:tcW w:w="1843" w:type="dxa"/>
            <w:gridSpan w:val="2"/>
          </w:tcPr>
          <w:p w14:paraId="1FB94A52" w14:textId="77777777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16 ABRIL 2026</w:t>
            </w:r>
          </w:p>
        </w:tc>
        <w:tc>
          <w:tcPr>
            <w:tcW w:w="1487" w:type="dxa"/>
            <w:gridSpan w:val="2"/>
          </w:tcPr>
          <w:p w14:paraId="157F46BA" w14:textId="0F86DC13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362" w:type="dxa"/>
          </w:tcPr>
          <w:p w14:paraId="1344F7FD" w14:textId="2611194E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513C47" w:rsidRPr="001B10C5" w14:paraId="2B8E556D" w14:textId="77777777" w:rsidTr="00B37990">
        <w:tc>
          <w:tcPr>
            <w:tcW w:w="5103" w:type="dxa"/>
          </w:tcPr>
          <w:p w14:paraId="1D9DFA7F" w14:textId="77777777" w:rsidR="00513C47" w:rsidRPr="001B10C5" w:rsidRDefault="00513C47" w:rsidP="00513C47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 xml:space="preserve">CIERRE SIMBÓLICO Y RUEDA DE PRENSA, PODER JUDICIAL DEL ESTADO </w:t>
            </w:r>
          </w:p>
        </w:tc>
        <w:tc>
          <w:tcPr>
            <w:tcW w:w="1843" w:type="dxa"/>
            <w:gridSpan w:val="2"/>
          </w:tcPr>
          <w:p w14:paraId="509F90C2" w14:textId="77777777" w:rsidR="00513C47" w:rsidRPr="001B10C5" w:rsidRDefault="00513C47" w:rsidP="00513C47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22 ABRIL 2026</w:t>
            </w:r>
          </w:p>
        </w:tc>
        <w:tc>
          <w:tcPr>
            <w:tcW w:w="1487" w:type="dxa"/>
            <w:gridSpan w:val="2"/>
          </w:tcPr>
          <w:p w14:paraId="3F58058D" w14:textId="3FBD65A5" w:rsidR="00513C47" w:rsidRPr="001B10C5" w:rsidRDefault="00513C47" w:rsidP="00513C47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362" w:type="dxa"/>
          </w:tcPr>
          <w:p w14:paraId="75146C5E" w14:textId="42CF2206" w:rsidR="00513C47" w:rsidRPr="001B10C5" w:rsidRDefault="00513C47" w:rsidP="00513C47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513C47" w:rsidRPr="001B10C5" w14:paraId="6020744F" w14:textId="77777777" w:rsidTr="00B37990">
        <w:trPr>
          <w:trHeight w:val="739"/>
        </w:trPr>
        <w:tc>
          <w:tcPr>
            <w:tcW w:w="5103" w:type="dxa"/>
          </w:tcPr>
          <w:p w14:paraId="77CC9D0D" w14:textId="77777777" w:rsidR="00513C47" w:rsidRPr="001B10C5" w:rsidRDefault="00513C47" w:rsidP="00513C47">
            <w:pPr>
              <w:spacing w:after="0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 xml:space="preserve">CIERRE BLVD. LUIS ENCINA Y ROSALES POR SOLUCIÓN A LA HUELGA DEL STEUS Y REVISIÓN JUSTA </w:t>
            </w:r>
          </w:p>
        </w:tc>
        <w:tc>
          <w:tcPr>
            <w:tcW w:w="1843" w:type="dxa"/>
            <w:gridSpan w:val="2"/>
          </w:tcPr>
          <w:p w14:paraId="7FB1FFAB" w14:textId="77777777" w:rsidR="00513C47" w:rsidRPr="001B10C5" w:rsidRDefault="00513C47" w:rsidP="00513C47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24 ABRIL 2026</w:t>
            </w:r>
          </w:p>
        </w:tc>
        <w:tc>
          <w:tcPr>
            <w:tcW w:w="1487" w:type="dxa"/>
            <w:gridSpan w:val="2"/>
          </w:tcPr>
          <w:p w14:paraId="2027E170" w14:textId="36315B8B" w:rsidR="00513C47" w:rsidRPr="001B10C5" w:rsidRDefault="00513C47" w:rsidP="00513C47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362" w:type="dxa"/>
          </w:tcPr>
          <w:p w14:paraId="661C20BA" w14:textId="57EB5FFB" w:rsidR="00513C47" w:rsidRPr="001B10C5" w:rsidRDefault="00513C47" w:rsidP="00513C47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164966" w:rsidRPr="001B10C5" w14:paraId="12DA5863" w14:textId="77777777" w:rsidTr="00513C47">
        <w:trPr>
          <w:trHeight w:val="305"/>
        </w:trPr>
        <w:tc>
          <w:tcPr>
            <w:tcW w:w="10795" w:type="dxa"/>
            <w:gridSpan w:val="6"/>
            <w:shd w:val="clear" w:color="auto" w:fill="E9C9C9"/>
          </w:tcPr>
          <w:p w14:paraId="0EEF714D" w14:textId="11506601" w:rsidR="00164966" w:rsidRPr="001B10C5" w:rsidRDefault="0030256F" w:rsidP="00164966">
            <w:pPr>
              <w:spacing w:after="0" w:line="240" w:lineRule="auto"/>
              <w:jc w:val="center"/>
              <w:rPr>
                <w:rFonts w:cs="Arial"/>
                <w:b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/>
                <w:sz w:val="19"/>
                <w:szCs w:val="19"/>
                <w:lang w:val="es-MX"/>
              </w:rPr>
              <w:t>EVENTOS SINDICALES</w:t>
            </w:r>
            <w:r>
              <w:rPr>
                <w:rFonts w:cs="Arial"/>
                <w:b/>
                <w:sz w:val="19"/>
                <w:szCs w:val="19"/>
                <w:lang w:val="es-MX"/>
              </w:rPr>
              <w:t xml:space="preserve">: </w:t>
            </w:r>
            <w:r w:rsidR="00164966" w:rsidRPr="001B10C5">
              <w:rPr>
                <w:rFonts w:cs="Arial"/>
                <w:b/>
                <w:sz w:val="19"/>
                <w:szCs w:val="19"/>
                <w:lang w:val="es-MX"/>
              </w:rPr>
              <w:t>COLOCACIÓN DE LONAS</w:t>
            </w:r>
          </w:p>
        </w:tc>
      </w:tr>
      <w:tr w:rsidR="00513C47" w:rsidRPr="001B10C5" w14:paraId="1D207E9D" w14:textId="77777777" w:rsidTr="00B37990">
        <w:tc>
          <w:tcPr>
            <w:tcW w:w="5103" w:type="dxa"/>
          </w:tcPr>
          <w:p w14:paraId="23E491E4" w14:textId="77777777" w:rsidR="00513C47" w:rsidRPr="001B10C5" w:rsidRDefault="00513C47" w:rsidP="00513C47">
            <w:pPr>
              <w:spacing w:after="0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 xml:space="preserve">JORNADA DE COLOCACIÓN DE LONAS POR UNA REVISIÓN SALARIAL JUSTA </w:t>
            </w:r>
          </w:p>
        </w:tc>
        <w:tc>
          <w:tcPr>
            <w:tcW w:w="1843" w:type="dxa"/>
            <w:gridSpan w:val="2"/>
          </w:tcPr>
          <w:p w14:paraId="12BDAAA1" w14:textId="77777777" w:rsidR="00513C47" w:rsidRPr="001B10C5" w:rsidRDefault="00513C47" w:rsidP="00513C47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08 ABRIL 2026</w:t>
            </w:r>
          </w:p>
        </w:tc>
        <w:tc>
          <w:tcPr>
            <w:tcW w:w="1487" w:type="dxa"/>
            <w:gridSpan w:val="2"/>
          </w:tcPr>
          <w:p w14:paraId="00AA696B" w14:textId="534C93C1" w:rsidR="00513C47" w:rsidRPr="001B10C5" w:rsidRDefault="00513C47" w:rsidP="00513C47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362" w:type="dxa"/>
          </w:tcPr>
          <w:p w14:paraId="637F139E" w14:textId="4D500FA0" w:rsidR="00513C47" w:rsidRPr="001B10C5" w:rsidRDefault="00513C47" w:rsidP="00513C47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513C47" w:rsidRPr="001B10C5" w14:paraId="19938D54" w14:textId="77777777" w:rsidTr="00B37990">
        <w:tc>
          <w:tcPr>
            <w:tcW w:w="5103" w:type="dxa"/>
          </w:tcPr>
          <w:p w14:paraId="354914F2" w14:textId="77777777" w:rsidR="00513C47" w:rsidRPr="001B10C5" w:rsidRDefault="00513C47" w:rsidP="00513C47">
            <w:pPr>
              <w:spacing w:after="0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 xml:space="preserve">COLOCACIÓN DE LONA CERRO DE LA CAMPANA </w:t>
            </w:r>
          </w:p>
        </w:tc>
        <w:tc>
          <w:tcPr>
            <w:tcW w:w="1843" w:type="dxa"/>
            <w:gridSpan w:val="2"/>
          </w:tcPr>
          <w:p w14:paraId="4FB54A27" w14:textId="77777777" w:rsidR="00513C47" w:rsidRPr="001B10C5" w:rsidRDefault="00513C47" w:rsidP="00513C47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07 MAYO 2026</w:t>
            </w:r>
          </w:p>
        </w:tc>
        <w:tc>
          <w:tcPr>
            <w:tcW w:w="1487" w:type="dxa"/>
            <w:gridSpan w:val="2"/>
          </w:tcPr>
          <w:p w14:paraId="5B36F725" w14:textId="7006D590" w:rsidR="00513C47" w:rsidRPr="001B10C5" w:rsidRDefault="00513C47" w:rsidP="00513C47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362" w:type="dxa"/>
          </w:tcPr>
          <w:p w14:paraId="2AFBD127" w14:textId="015E1C20" w:rsidR="00513C47" w:rsidRPr="001B10C5" w:rsidRDefault="00513C47" w:rsidP="00513C47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513C47" w:rsidRPr="001B10C5" w14:paraId="22199C66" w14:textId="77777777" w:rsidTr="00B37990">
        <w:tc>
          <w:tcPr>
            <w:tcW w:w="5103" w:type="dxa"/>
          </w:tcPr>
          <w:p w14:paraId="6AB5413F" w14:textId="77777777" w:rsidR="00513C47" w:rsidRPr="001B10C5" w:rsidRDefault="00513C47" w:rsidP="00513C47">
            <w:pPr>
              <w:spacing w:after="0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 xml:space="preserve">COLOCACIÓN DE LONA CERRO DE LA CAMPANA </w:t>
            </w:r>
          </w:p>
        </w:tc>
        <w:tc>
          <w:tcPr>
            <w:tcW w:w="1843" w:type="dxa"/>
            <w:gridSpan w:val="2"/>
          </w:tcPr>
          <w:p w14:paraId="4694F6C9" w14:textId="77777777" w:rsidR="00513C47" w:rsidRPr="001B10C5" w:rsidRDefault="00513C47" w:rsidP="00513C47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16 MAYO 2026</w:t>
            </w:r>
          </w:p>
        </w:tc>
        <w:tc>
          <w:tcPr>
            <w:tcW w:w="1487" w:type="dxa"/>
            <w:gridSpan w:val="2"/>
          </w:tcPr>
          <w:p w14:paraId="4AE1F3F0" w14:textId="79BF02A9" w:rsidR="00513C47" w:rsidRPr="001B10C5" w:rsidRDefault="00513C47" w:rsidP="00513C47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362" w:type="dxa"/>
          </w:tcPr>
          <w:p w14:paraId="21AA6CB8" w14:textId="4026BBA0" w:rsidR="00513C47" w:rsidRPr="001B10C5" w:rsidRDefault="00513C47" w:rsidP="00513C47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513C47" w:rsidRPr="001B10C5" w14:paraId="40D82B83" w14:textId="77777777" w:rsidTr="00B37990">
        <w:tc>
          <w:tcPr>
            <w:tcW w:w="5103" w:type="dxa"/>
          </w:tcPr>
          <w:p w14:paraId="2DF85B35" w14:textId="77777777" w:rsidR="00513C47" w:rsidRPr="001B10C5" w:rsidRDefault="00513C47" w:rsidP="00513C47">
            <w:pPr>
              <w:spacing w:after="0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 xml:space="preserve">COLOCACIÓN DE LONA CERRO DE LA CAMPANA </w:t>
            </w:r>
          </w:p>
        </w:tc>
        <w:tc>
          <w:tcPr>
            <w:tcW w:w="1843" w:type="dxa"/>
            <w:gridSpan w:val="2"/>
          </w:tcPr>
          <w:p w14:paraId="2BCFDDC4" w14:textId="77777777" w:rsidR="00513C47" w:rsidRPr="001B10C5" w:rsidRDefault="00513C47" w:rsidP="00513C47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29 MAYO 2026</w:t>
            </w:r>
          </w:p>
        </w:tc>
        <w:tc>
          <w:tcPr>
            <w:tcW w:w="1487" w:type="dxa"/>
            <w:gridSpan w:val="2"/>
          </w:tcPr>
          <w:p w14:paraId="7B6CC65B" w14:textId="6B286638" w:rsidR="00513C47" w:rsidRPr="001B10C5" w:rsidRDefault="00513C47" w:rsidP="00513C47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362" w:type="dxa"/>
          </w:tcPr>
          <w:p w14:paraId="598E3D72" w14:textId="2B1940D3" w:rsidR="00513C47" w:rsidRPr="001B10C5" w:rsidRDefault="00513C47" w:rsidP="00513C47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164966" w:rsidRPr="001B10C5" w14:paraId="5BCF1539" w14:textId="77777777" w:rsidTr="00513C47">
        <w:tc>
          <w:tcPr>
            <w:tcW w:w="10795" w:type="dxa"/>
            <w:gridSpan w:val="6"/>
            <w:shd w:val="clear" w:color="auto" w:fill="E9C9C9"/>
          </w:tcPr>
          <w:p w14:paraId="00446B25" w14:textId="1CF2E29E" w:rsidR="00164966" w:rsidRPr="001B10C5" w:rsidRDefault="0030256F" w:rsidP="00164966">
            <w:pPr>
              <w:spacing w:after="0" w:line="240" w:lineRule="auto"/>
              <w:jc w:val="center"/>
              <w:rPr>
                <w:rFonts w:cs="Arial"/>
                <w:b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/>
                <w:sz w:val="19"/>
                <w:szCs w:val="19"/>
                <w:lang w:val="es-MX"/>
              </w:rPr>
              <w:t>EVENTOS SINDICALES</w:t>
            </w:r>
            <w:r>
              <w:rPr>
                <w:rFonts w:cs="Arial"/>
                <w:b/>
                <w:sz w:val="19"/>
                <w:szCs w:val="19"/>
                <w:lang w:val="es-MX"/>
              </w:rPr>
              <w:t xml:space="preserve">: </w:t>
            </w:r>
            <w:r w:rsidR="00164966" w:rsidRPr="001B10C5">
              <w:rPr>
                <w:rFonts w:cs="Arial"/>
                <w:b/>
                <w:sz w:val="19"/>
                <w:szCs w:val="19"/>
                <w:lang w:val="es-MX"/>
              </w:rPr>
              <w:t>VOTACIONES</w:t>
            </w:r>
          </w:p>
        </w:tc>
      </w:tr>
      <w:tr w:rsidR="00513C47" w:rsidRPr="001B10C5" w14:paraId="685188F3" w14:textId="77777777" w:rsidTr="00B37990">
        <w:tc>
          <w:tcPr>
            <w:tcW w:w="5103" w:type="dxa"/>
          </w:tcPr>
          <w:p w14:paraId="0A3C1E4B" w14:textId="77777777" w:rsidR="00513C47" w:rsidRPr="001B10C5" w:rsidRDefault="00513C47" w:rsidP="00513C47">
            <w:pPr>
              <w:spacing w:after="0"/>
              <w:rPr>
                <w:rFonts w:cs="Arial"/>
                <w:bCs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VOTACIÓN EN LA ELECCIÓN DE DELEGADOS(AS) Y SUBDELEGADOS</w:t>
            </w:r>
          </w:p>
        </w:tc>
        <w:tc>
          <w:tcPr>
            <w:tcW w:w="1843" w:type="dxa"/>
            <w:gridSpan w:val="2"/>
          </w:tcPr>
          <w:p w14:paraId="3F62D2FA" w14:textId="77777777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17 – 28 AGOSTO 2026</w:t>
            </w:r>
          </w:p>
        </w:tc>
        <w:tc>
          <w:tcPr>
            <w:tcW w:w="1487" w:type="dxa"/>
            <w:gridSpan w:val="2"/>
          </w:tcPr>
          <w:p w14:paraId="5A3C0A98" w14:textId="2C9BE178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362" w:type="dxa"/>
          </w:tcPr>
          <w:p w14:paraId="649FFA48" w14:textId="03CB79DD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164966" w:rsidRPr="001B10C5" w14:paraId="09723EA7" w14:textId="77777777" w:rsidTr="00513C47">
        <w:tc>
          <w:tcPr>
            <w:tcW w:w="10795" w:type="dxa"/>
            <w:gridSpan w:val="6"/>
            <w:shd w:val="clear" w:color="auto" w:fill="E9C9C9"/>
          </w:tcPr>
          <w:p w14:paraId="303557B3" w14:textId="082ECC1D" w:rsidR="00164966" w:rsidRPr="001B10C5" w:rsidRDefault="0030256F" w:rsidP="00164966">
            <w:pPr>
              <w:spacing w:after="0" w:line="240" w:lineRule="auto"/>
              <w:jc w:val="center"/>
              <w:rPr>
                <w:rFonts w:cs="Arial"/>
                <w:b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/>
                <w:sz w:val="19"/>
                <w:szCs w:val="19"/>
                <w:lang w:val="es-MX"/>
              </w:rPr>
              <w:t>EVENTOS SINDICALES</w:t>
            </w:r>
            <w:r>
              <w:rPr>
                <w:rFonts w:cs="Arial"/>
                <w:b/>
                <w:sz w:val="19"/>
                <w:szCs w:val="19"/>
                <w:lang w:val="es-MX"/>
              </w:rPr>
              <w:t xml:space="preserve">: </w:t>
            </w:r>
            <w:r w:rsidR="00164966" w:rsidRPr="001B10C5">
              <w:rPr>
                <w:rFonts w:cs="Arial"/>
                <w:b/>
                <w:sz w:val="19"/>
                <w:szCs w:val="19"/>
                <w:lang w:val="es-MX"/>
              </w:rPr>
              <w:t>TOMAS DE PROTESTA</w:t>
            </w:r>
          </w:p>
        </w:tc>
      </w:tr>
      <w:tr w:rsidR="00513C47" w:rsidRPr="001B10C5" w14:paraId="0F34B3FC" w14:textId="77777777" w:rsidTr="00B37990">
        <w:tc>
          <w:tcPr>
            <w:tcW w:w="5103" w:type="dxa"/>
          </w:tcPr>
          <w:p w14:paraId="45A4153D" w14:textId="77777777" w:rsidR="00513C47" w:rsidRPr="001B10C5" w:rsidRDefault="00513C47" w:rsidP="00513C47">
            <w:pPr>
              <w:spacing w:after="0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 xml:space="preserve">TOMA DE PROTESTA E INSTALACIÓN DEL COMITÉ GENERAL DE HUELGA STAUS, PALACIO DE GOBIERNO </w:t>
            </w:r>
          </w:p>
        </w:tc>
        <w:tc>
          <w:tcPr>
            <w:tcW w:w="1843" w:type="dxa"/>
            <w:gridSpan w:val="2"/>
          </w:tcPr>
          <w:p w14:paraId="42CF9569" w14:textId="77777777" w:rsidR="00513C47" w:rsidRPr="001B10C5" w:rsidRDefault="00513C47" w:rsidP="00513C47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20 ABRIL 2026</w:t>
            </w:r>
          </w:p>
        </w:tc>
        <w:tc>
          <w:tcPr>
            <w:tcW w:w="1487" w:type="dxa"/>
            <w:gridSpan w:val="2"/>
          </w:tcPr>
          <w:p w14:paraId="110671DF" w14:textId="557794DD" w:rsidR="00513C47" w:rsidRPr="001B10C5" w:rsidRDefault="00513C47" w:rsidP="00513C47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362" w:type="dxa"/>
          </w:tcPr>
          <w:p w14:paraId="44626E77" w14:textId="1D06A5F0" w:rsidR="00513C47" w:rsidRPr="001B10C5" w:rsidRDefault="00513C47" w:rsidP="00513C47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164966" w:rsidRPr="001B10C5" w14:paraId="1C61B195" w14:textId="77777777" w:rsidTr="00513C47">
        <w:tc>
          <w:tcPr>
            <w:tcW w:w="10795" w:type="dxa"/>
            <w:gridSpan w:val="6"/>
            <w:shd w:val="clear" w:color="auto" w:fill="E9C9C9"/>
          </w:tcPr>
          <w:p w14:paraId="359125BE" w14:textId="19DCA72B" w:rsidR="00164966" w:rsidRPr="001B10C5" w:rsidRDefault="00164966" w:rsidP="00164966">
            <w:pPr>
              <w:spacing w:after="0" w:line="240" w:lineRule="auto"/>
              <w:jc w:val="center"/>
              <w:rPr>
                <w:rFonts w:cs="Arial"/>
                <w:b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/>
                <w:sz w:val="19"/>
                <w:szCs w:val="19"/>
                <w:lang w:val="es-MX"/>
              </w:rPr>
              <w:t>EVENTOS SINDICALES: RUEDAS DE PRENSA</w:t>
            </w:r>
          </w:p>
        </w:tc>
      </w:tr>
      <w:tr w:rsidR="00164966" w:rsidRPr="001B10C5" w14:paraId="6AF9F41E" w14:textId="77777777" w:rsidTr="00B37990">
        <w:tc>
          <w:tcPr>
            <w:tcW w:w="5103" w:type="dxa"/>
          </w:tcPr>
          <w:p w14:paraId="5F52BC00" w14:textId="01BFE9DB" w:rsidR="00164966" w:rsidRPr="001B10C5" w:rsidRDefault="00164966" w:rsidP="00164966">
            <w:pPr>
              <w:spacing w:after="0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ACTIVIDAD</w:t>
            </w:r>
          </w:p>
        </w:tc>
        <w:tc>
          <w:tcPr>
            <w:tcW w:w="1701" w:type="dxa"/>
          </w:tcPr>
          <w:p w14:paraId="04033EB8" w14:textId="3A7B393F" w:rsidR="00164966" w:rsidRPr="001B10C5" w:rsidRDefault="00164966" w:rsidP="00164966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FECHA</w:t>
            </w:r>
          </w:p>
        </w:tc>
        <w:tc>
          <w:tcPr>
            <w:tcW w:w="1560" w:type="dxa"/>
            <w:gridSpan w:val="2"/>
          </w:tcPr>
          <w:p w14:paraId="0B89CFD8" w14:textId="244FF2B1" w:rsidR="00164966" w:rsidRPr="001B10C5" w:rsidRDefault="00164966" w:rsidP="00164966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ASISTIÓ</w:t>
            </w:r>
          </w:p>
        </w:tc>
        <w:tc>
          <w:tcPr>
            <w:tcW w:w="2431" w:type="dxa"/>
            <w:gridSpan w:val="2"/>
          </w:tcPr>
          <w:p w14:paraId="40F75162" w14:textId="2A1E41C0" w:rsidR="00164966" w:rsidRPr="001B10C5" w:rsidRDefault="00164966" w:rsidP="00164966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MODALIDAD</w:t>
            </w:r>
          </w:p>
        </w:tc>
      </w:tr>
      <w:tr w:rsidR="00513C47" w:rsidRPr="001B10C5" w14:paraId="139B4D89" w14:textId="77777777" w:rsidTr="00B37990">
        <w:tc>
          <w:tcPr>
            <w:tcW w:w="5103" w:type="dxa"/>
          </w:tcPr>
          <w:p w14:paraId="177CBF8F" w14:textId="77777777" w:rsidR="00513C47" w:rsidRPr="001B10C5" w:rsidRDefault="00513C47" w:rsidP="00513C47">
            <w:pPr>
              <w:spacing w:after="0"/>
              <w:jc w:val="both"/>
              <w:rPr>
                <w:rFonts w:cs="Arial"/>
                <w:bCs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color w:val="333333"/>
                <w:sz w:val="19"/>
                <w:szCs w:val="19"/>
              </w:rPr>
              <w:t xml:space="preserve">RUEDA DE PRENSA Y CONCENTRACIÓN: ENTREGA SOLICITUD DE INICIO DE LA REVISIÓN SALARIAL 2026, PLIEGO PETITORIO Y DE VIOLACIONES AL CCT, RECTORÍA </w:t>
            </w:r>
          </w:p>
        </w:tc>
        <w:tc>
          <w:tcPr>
            <w:tcW w:w="1701" w:type="dxa"/>
          </w:tcPr>
          <w:p w14:paraId="27CD998E" w14:textId="77777777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color w:val="333333"/>
                <w:sz w:val="19"/>
                <w:szCs w:val="19"/>
              </w:rPr>
              <w:t>05 FEBRERO 2026</w:t>
            </w:r>
          </w:p>
        </w:tc>
        <w:tc>
          <w:tcPr>
            <w:tcW w:w="1560" w:type="dxa"/>
            <w:gridSpan w:val="2"/>
          </w:tcPr>
          <w:p w14:paraId="38D9A4A0" w14:textId="30658454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  <w:gridSpan w:val="2"/>
          </w:tcPr>
          <w:p w14:paraId="18B284BF" w14:textId="28A502C8" w:rsidR="00513C47" w:rsidRPr="001B10C5" w:rsidRDefault="00513C47" w:rsidP="00513C47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513C47" w:rsidRPr="001B10C5" w14:paraId="12E6FB42" w14:textId="77777777" w:rsidTr="00B37990">
        <w:tc>
          <w:tcPr>
            <w:tcW w:w="5103" w:type="dxa"/>
          </w:tcPr>
          <w:p w14:paraId="646E29A9" w14:textId="77777777" w:rsidR="00513C47" w:rsidRPr="001B10C5" w:rsidRDefault="00513C47" w:rsidP="00513C47">
            <w:pPr>
              <w:spacing w:after="0"/>
              <w:jc w:val="both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  <w:lang w:val="es-MX"/>
              </w:rPr>
              <w:t xml:space="preserve">RUEDA DE PRENSA Y MITÍN POR UNA REVISIÓN SALARIAL JUSTA, PALACIO DE GOBIERNO </w:t>
            </w:r>
          </w:p>
        </w:tc>
        <w:tc>
          <w:tcPr>
            <w:tcW w:w="1701" w:type="dxa"/>
          </w:tcPr>
          <w:p w14:paraId="714127F6" w14:textId="77777777" w:rsidR="00513C47" w:rsidRPr="001B10C5" w:rsidRDefault="00513C47" w:rsidP="00513C47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  <w:lang w:val="es-MX"/>
              </w:rPr>
              <w:t>19 FEBRERO 2026</w:t>
            </w:r>
          </w:p>
        </w:tc>
        <w:tc>
          <w:tcPr>
            <w:tcW w:w="1560" w:type="dxa"/>
            <w:gridSpan w:val="2"/>
          </w:tcPr>
          <w:p w14:paraId="7EEA1E46" w14:textId="0F27B2B5" w:rsidR="00513C47" w:rsidRPr="001B10C5" w:rsidRDefault="00513C47" w:rsidP="00513C47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  <w:gridSpan w:val="2"/>
          </w:tcPr>
          <w:p w14:paraId="4C812EA3" w14:textId="66CFB6F2" w:rsidR="00513C47" w:rsidRPr="001B10C5" w:rsidRDefault="00513C47" w:rsidP="00513C47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513C47" w:rsidRPr="001B10C5" w14:paraId="19FC2F15" w14:textId="77777777" w:rsidTr="00B37990">
        <w:tc>
          <w:tcPr>
            <w:tcW w:w="5103" w:type="dxa"/>
          </w:tcPr>
          <w:p w14:paraId="72DCA57D" w14:textId="77777777" w:rsidR="00513C47" w:rsidRPr="001B10C5" w:rsidRDefault="00513C47" w:rsidP="00513C47">
            <w:pPr>
              <w:spacing w:after="0"/>
              <w:jc w:val="both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  <w:lang w:val="es-MX"/>
              </w:rPr>
              <w:t xml:space="preserve">MITIN Y RUEDA DE PRENSA: POSICIONAMIENTO A LA PROPUESTA DE MODIFICACIÓN DEL ANEXO DE EJECUCIÓN DEL CONVENIO DE FINANCIAMIENTO 2026, PLANTA ALTA EDIFICIO 9Q3 </w:t>
            </w:r>
          </w:p>
        </w:tc>
        <w:tc>
          <w:tcPr>
            <w:tcW w:w="1701" w:type="dxa"/>
          </w:tcPr>
          <w:p w14:paraId="15C59803" w14:textId="77777777" w:rsidR="00513C47" w:rsidRPr="001B10C5" w:rsidRDefault="00513C47" w:rsidP="00513C47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  <w:lang w:val="es-MX"/>
              </w:rPr>
              <w:t>26 FEBRERO 2026</w:t>
            </w:r>
          </w:p>
        </w:tc>
        <w:tc>
          <w:tcPr>
            <w:tcW w:w="1560" w:type="dxa"/>
            <w:gridSpan w:val="2"/>
          </w:tcPr>
          <w:p w14:paraId="42F83D36" w14:textId="253B9BCD" w:rsidR="00513C47" w:rsidRPr="001B10C5" w:rsidRDefault="00513C47" w:rsidP="00513C47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  <w:gridSpan w:val="2"/>
          </w:tcPr>
          <w:p w14:paraId="6A820B66" w14:textId="4EEC6440" w:rsidR="00513C47" w:rsidRPr="001B10C5" w:rsidRDefault="00513C47" w:rsidP="00513C47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513C47" w:rsidRPr="001B10C5" w14:paraId="14BA4403" w14:textId="77777777" w:rsidTr="00B37990">
        <w:tc>
          <w:tcPr>
            <w:tcW w:w="5103" w:type="dxa"/>
          </w:tcPr>
          <w:p w14:paraId="7515076E" w14:textId="77777777" w:rsidR="00513C47" w:rsidRPr="001B10C5" w:rsidRDefault="00513C47" w:rsidP="00513C47">
            <w:pPr>
              <w:spacing w:after="0"/>
              <w:jc w:val="both"/>
              <w:rPr>
                <w:rFonts w:cs="Arial"/>
                <w:bCs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RUEDA DE PRENSA Y MANIFESTACIÓN AFUERA DE SESIÓN DEL COLEGIO UNIVERSITARIO POR UNA DISTRIBUCIÓN JUSTA DEL PRESUPUESTO UNIVERSITARIO, PLANTA ALTA EDIFICIO 9Q3</w:t>
            </w:r>
          </w:p>
        </w:tc>
        <w:tc>
          <w:tcPr>
            <w:tcW w:w="1701" w:type="dxa"/>
          </w:tcPr>
          <w:p w14:paraId="42CAF0D6" w14:textId="77777777" w:rsidR="00513C47" w:rsidRPr="001B10C5" w:rsidRDefault="00513C47" w:rsidP="00513C47">
            <w:pPr>
              <w:spacing w:after="0" w:line="360" w:lineRule="auto"/>
              <w:rPr>
                <w:rFonts w:cs="Arial"/>
                <w:bCs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25 MARZO 2026</w:t>
            </w:r>
          </w:p>
        </w:tc>
        <w:tc>
          <w:tcPr>
            <w:tcW w:w="1560" w:type="dxa"/>
            <w:gridSpan w:val="2"/>
          </w:tcPr>
          <w:p w14:paraId="77E8CB4D" w14:textId="600A196C" w:rsidR="00513C47" w:rsidRPr="001B10C5" w:rsidRDefault="00513C47" w:rsidP="00513C47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  <w:gridSpan w:val="2"/>
          </w:tcPr>
          <w:p w14:paraId="0E48AA4F" w14:textId="4B036628" w:rsidR="00513C47" w:rsidRPr="001B10C5" w:rsidRDefault="00513C47" w:rsidP="00513C47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513C47" w:rsidRPr="001B10C5" w14:paraId="2ACC2857" w14:textId="77777777" w:rsidTr="00B37990">
        <w:tc>
          <w:tcPr>
            <w:tcW w:w="5103" w:type="dxa"/>
          </w:tcPr>
          <w:p w14:paraId="5125EF53" w14:textId="547B4057" w:rsidR="00513C47" w:rsidRPr="001B10C5" w:rsidRDefault="00513C47" w:rsidP="00513C47">
            <w:pPr>
              <w:spacing w:after="0"/>
              <w:jc w:val="both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 xml:space="preserve">RUEDA DE PRENSA SOBRE SÉPTIMA MESA DE NEGOCIACIONES DE LA REVISIÓN SALARIAL 2026, COLEGIO DE INGENIEROS CIVILES </w:t>
            </w:r>
          </w:p>
        </w:tc>
        <w:tc>
          <w:tcPr>
            <w:tcW w:w="1701" w:type="dxa"/>
          </w:tcPr>
          <w:p w14:paraId="375B2742" w14:textId="17602A57" w:rsidR="00513C47" w:rsidRPr="001B10C5" w:rsidRDefault="00513C47" w:rsidP="00513C47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26 ABRIL 2026</w:t>
            </w:r>
          </w:p>
        </w:tc>
        <w:tc>
          <w:tcPr>
            <w:tcW w:w="1560" w:type="dxa"/>
            <w:gridSpan w:val="2"/>
          </w:tcPr>
          <w:p w14:paraId="3EFDDC3A" w14:textId="3D982C38" w:rsidR="00513C47" w:rsidRPr="001B10C5" w:rsidRDefault="00513C47" w:rsidP="00513C47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  <w:gridSpan w:val="2"/>
          </w:tcPr>
          <w:p w14:paraId="2BF68153" w14:textId="23BC1A51" w:rsidR="00513C47" w:rsidRPr="001B10C5" w:rsidRDefault="00513C47" w:rsidP="00513C47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513C47" w:rsidRPr="001B10C5" w14:paraId="707E1D56" w14:textId="77777777" w:rsidTr="00B37990">
        <w:tc>
          <w:tcPr>
            <w:tcW w:w="5103" w:type="dxa"/>
          </w:tcPr>
          <w:p w14:paraId="6D1C944E" w14:textId="3FFA89B6" w:rsidR="00513C47" w:rsidRPr="001B10C5" w:rsidRDefault="00513C47" w:rsidP="00513C47">
            <w:pPr>
              <w:spacing w:after="0"/>
              <w:jc w:val="both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 xml:space="preserve">RUEDA DE PRENSA SOBRE OCTAVA MESA DE NEGOCIACIONES DE LA REVISIÓN SALARIAL 2026, COLEGIO DE INGENIEROS CIVILES </w:t>
            </w:r>
          </w:p>
        </w:tc>
        <w:tc>
          <w:tcPr>
            <w:tcW w:w="1701" w:type="dxa"/>
          </w:tcPr>
          <w:p w14:paraId="7C7253CB" w14:textId="0981DFF1" w:rsidR="00513C47" w:rsidRPr="001B10C5" w:rsidRDefault="00513C47" w:rsidP="00513C47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27 ABRIL 2026</w:t>
            </w:r>
          </w:p>
        </w:tc>
        <w:tc>
          <w:tcPr>
            <w:tcW w:w="1560" w:type="dxa"/>
            <w:gridSpan w:val="2"/>
          </w:tcPr>
          <w:p w14:paraId="49057C78" w14:textId="76F2968D" w:rsidR="00513C47" w:rsidRPr="001B10C5" w:rsidRDefault="00513C47" w:rsidP="00513C47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  <w:gridSpan w:val="2"/>
          </w:tcPr>
          <w:p w14:paraId="7284ECD2" w14:textId="6F5CB8BC" w:rsidR="00513C47" w:rsidRPr="001B10C5" w:rsidRDefault="00513C47" w:rsidP="00513C47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30256F" w:rsidRPr="001B10C5" w14:paraId="6C4E6FD0" w14:textId="77777777" w:rsidTr="00B37990">
        <w:tc>
          <w:tcPr>
            <w:tcW w:w="5103" w:type="dxa"/>
          </w:tcPr>
          <w:p w14:paraId="09825282" w14:textId="6F8634F5" w:rsidR="0030256F" w:rsidRPr="001B10C5" w:rsidRDefault="0030256F" w:rsidP="0030256F">
            <w:pPr>
              <w:spacing w:after="0"/>
              <w:jc w:val="both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lastRenderedPageBreak/>
              <w:t xml:space="preserve">RUEDA DE PRENSA SOBRE NOVENA MESA DE NEGOCIACIONES DE LA REVISIÓN SALARIAL 2026, COLEGIO DE INGENIEROS CIVILES </w:t>
            </w:r>
          </w:p>
        </w:tc>
        <w:tc>
          <w:tcPr>
            <w:tcW w:w="1701" w:type="dxa"/>
          </w:tcPr>
          <w:p w14:paraId="67A3F601" w14:textId="0AAA93B8" w:rsidR="0030256F" w:rsidRPr="001B10C5" w:rsidRDefault="0030256F" w:rsidP="0030256F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28 ABRIL 2026</w:t>
            </w:r>
          </w:p>
        </w:tc>
        <w:tc>
          <w:tcPr>
            <w:tcW w:w="1560" w:type="dxa"/>
            <w:gridSpan w:val="2"/>
          </w:tcPr>
          <w:p w14:paraId="182167B9" w14:textId="79121149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  <w:gridSpan w:val="2"/>
          </w:tcPr>
          <w:p w14:paraId="5494D223" w14:textId="1248D5C9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30256F" w:rsidRPr="001B10C5" w14:paraId="33FEAD63" w14:textId="77777777" w:rsidTr="00B37990">
        <w:tc>
          <w:tcPr>
            <w:tcW w:w="5103" w:type="dxa"/>
          </w:tcPr>
          <w:p w14:paraId="4ED20D1C" w14:textId="5A303B6C" w:rsidR="0030256F" w:rsidRPr="001B10C5" w:rsidRDefault="0030256F" w:rsidP="0030256F">
            <w:pPr>
              <w:spacing w:after="0"/>
              <w:jc w:val="both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 xml:space="preserve">RUEDA DE PRENSA: SOLUCIÓN AL AUMENTO SALARIAL, PALACIO DE GOBIERNO </w:t>
            </w:r>
          </w:p>
        </w:tc>
        <w:tc>
          <w:tcPr>
            <w:tcW w:w="1701" w:type="dxa"/>
          </w:tcPr>
          <w:p w14:paraId="6B4DBAD2" w14:textId="07649107" w:rsidR="0030256F" w:rsidRPr="001B10C5" w:rsidRDefault="0030256F" w:rsidP="0030256F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04 MAYO 2026</w:t>
            </w:r>
          </w:p>
        </w:tc>
        <w:tc>
          <w:tcPr>
            <w:tcW w:w="1560" w:type="dxa"/>
            <w:gridSpan w:val="2"/>
          </w:tcPr>
          <w:p w14:paraId="2004FE5B" w14:textId="62866712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  <w:gridSpan w:val="2"/>
          </w:tcPr>
          <w:p w14:paraId="7A9EAA78" w14:textId="309ECD6F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30256F" w:rsidRPr="001B10C5" w14:paraId="7D89E502" w14:textId="77777777" w:rsidTr="00B37990">
        <w:tc>
          <w:tcPr>
            <w:tcW w:w="5103" w:type="dxa"/>
          </w:tcPr>
          <w:p w14:paraId="6E81DEB7" w14:textId="1A7C1A71" w:rsidR="0030256F" w:rsidRPr="001B10C5" w:rsidRDefault="0030256F" w:rsidP="0030256F">
            <w:pPr>
              <w:spacing w:after="0"/>
              <w:jc w:val="both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 xml:space="preserve">RUEDA DE PRENSA Y MESA NEGOCIADORA EN ADVANCE COWORKING </w:t>
            </w:r>
          </w:p>
        </w:tc>
        <w:tc>
          <w:tcPr>
            <w:tcW w:w="1701" w:type="dxa"/>
          </w:tcPr>
          <w:p w14:paraId="074A0A98" w14:textId="260F258A" w:rsidR="0030256F" w:rsidRPr="001B10C5" w:rsidRDefault="0030256F" w:rsidP="0030256F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05 MAYO 2026</w:t>
            </w:r>
          </w:p>
        </w:tc>
        <w:tc>
          <w:tcPr>
            <w:tcW w:w="1560" w:type="dxa"/>
            <w:gridSpan w:val="2"/>
          </w:tcPr>
          <w:p w14:paraId="3E85234A" w14:textId="2E92E7F6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  <w:gridSpan w:val="2"/>
          </w:tcPr>
          <w:p w14:paraId="14A79EF5" w14:textId="3B9E0386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30256F" w:rsidRPr="001B10C5" w14:paraId="6401C2D0" w14:textId="77777777" w:rsidTr="00B37990">
        <w:tc>
          <w:tcPr>
            <w:tcW w:w="5103" w:type="dxa"/>
          </w:tcPr>
          <w:p w14:paraId="3719E73E" w14:textId="19D46DC0" w:rsidR="0030256F" w:rsidRPr="001B10C5" w:rsidRDefault="0030256F" w:rsidP="0030256F">
            <w:pPr>
              <w:spacing w:after="0"/>
              <w:jc w:val="both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 xml:space="preserve">RUEDA DE PRENSA Y CONCENTRACIÓN, RECTORÍA </w:t>
            </w:r>
          </w:p>
        </w:tc>
        <w:tc>
          <w:tcPr>
            <w:tcW w:w="1701" w:type="dxa"/>
          </w:tcPr>
          <w:p w14:paraId="77C8FE93" w14:textId="05831C7F" w:rsidR="0030256F" w:rsidRPr="001B10C5" w:rsidRDefault="0030256F" w:rsidP="0030256F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11 MAYO 2026</w:t>
            </w:r>
          </w:p>
        </w:tc>
        <w:tc>
          <w:tcPr>
            <w:tcW w:w="1560" w:type="dxa"/>
            <w:gridSpan w:val="2"/>
          </w:tcPr>
          <w:p w14:paraId="74DB516C" w14:textId="0AA1D44C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  <w:gridSpan w:val="2"/>
          </w:tcPr>
          <w:p w14:paraId="1CCF9E8A" w14:textId="069CB7D9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30256F" w:rsidRPr="001B10C5" w14:paraId="17DD23CC" w14:textId="77777777" w:rsidTr="00B37990">
        <w:tc>
          <w:tcPr>
            <w:tcW w:w="5103" w:type="dxa"/>
          </w:tcPr>
          <w:p w14:paraId="770258DB" w14:textId="488F192D" w:rsidR="0030256F" w:rsidRPr="001B10C5" w:rsidRDefault="0030256F" w:rsidP="0030256F">
            <w:pPr>
              <w:spacing w:after="0"/>
              <w:jc w:val="both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RUEDA DE PRENSA: POSICIIONAMIENTO DEL STAUS ANTE LOS OFRECIMIENTOS DE LA ADMINISTRACIÓN UNIVERSITARIA, PALACIO DE GOBIERNO</w:t>
            </w:r>
          </w:p>
        </w:tc>
        <w:tc>
          <w:tcPr>
            <w:tcW w:w="1701" w:type="dxa"/>
          </w:tcPr>
          <w:p w14:paraId="3017D1B4" w14:textId="34C5BB33" w:rsidR="0030256F" w:rsidRPr="001B10C5" w:rsidRDefault="0030256F" w:rsidP="0030256F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04 JUNIO 2026</w:t>
            </w:r>
          </w:p>
        </w:tc>
        <w:tc>
          <w:tcPr>
            <w:tcW w:w="1560" w:type="dxa"/>
            <w:gridSpan w:val="2"/>
          </w:tcPr>
          <w:p w14:paraId="1CD4C1E1" w14:textId="1C3C438C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  <w:gridSpan w:val="2"/>
          </w:tcPr>
          <w:p w14:paraId="291EA643" w14:textId="203B9484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30256F" w:rsidRPr="001B10C5" w14:paraId="416E104A" w14:textId="77777777" w:rsidTr="00B37990">
        <w:tc>
          <w:tcPr>
            <w:tcW w:w="5103" w:type="dxa"/>
          </w:tcPr>
          <w:p w14:paraId="628F1A8E" w14:textId="2CDF69F3" w:rsidR="0030256F" w:rsidRPr="001B10C5" w:rsidRDefault="0030256F" w:rsidP="0030256F">
            <w:pPr>
              <w:spacing w:after="0"/>
              <w:jc w:val="both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 xml:space="preserve">RUEDA DE PRENSA: QUÉ NINGÚN JOVEN SE QUEDE SIN ESTUDIAR, RECTORÍA </w:t>
            </w:r>
          </w:p>
        </w:tc>
        <w:tc>
          <w:tcPr>
            <w:tcW w:w="1701" w:type="dxa"/>
          </w:tcPr>
          <w:p w14:paraId="26FAA961" w14:textId="11F04ED2" w:rsidR="0030256F" w:rsidRPr="001B10C5" w:rsidRDefault="0030256F" w:rsidP="0030256F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30 JUNIO 2026</w:t>
            </w:r>
          </w:p>
        </w:tc>
        <w:tc>
          <w:tcPr>
            <w:tcW w:w="1560" w:type="dxa"/>
            <w:gridSpan w:val="2"/>
          </w:tcPr>
          <w:p w14:paraId="7940C860" w14:textId="7EF233BC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  <w:gridSpan w:val="2"/>
          </w:tcPr>
          <w:p w14:paraId="4553F86C" w14:textId="1BEFE3F6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30256F" w:rsidRPr="001B10C5" w14:paraId="5E57AC43" w14:textId="77777777" w:rsidTr="00B37990">
        <w:tc>
          <w:tcPr>
            <w:tcW w:w="5103" w:type="dxa"/>
          </w:tcPr>
          <w:p w14:paraId="4509FCA0" w14:textId="524D919E" w:rsidR="0030256F" w:rsidRPr="001B10C5" w:rsidRDefault="0030256F" w:rsidP="0030256F">
            <w:pPr>
              <w:spacing w:after="0"/>
              <w:jc w:val="both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 xml:space="preserve">RUEDA DE PRENSA: VIOLACIONES AL CCT RELACIONADA CON LA PROGRAMACIÓN ACADÉMICA SEMESTRE 2026-2 EN EL DEPARTAMETNO DE CIENCIAS ECONÓMICO ADMINISTRATICAS DEL CAMPUS CABORCA </w:t>
            </w:r>
          </w:p>
        </w:tc>
        <w:tc>
          <w:tcPr>
            <w:tcW w:w="1701" w:type="dxa"/>
          </w:tcPr>
          <w:p w14:paraId="2B2D7061" w14:textId="04D8360A" w:rsidR="0030256F" w:rsidRPr="001B10C5" w:rsidRDefault="0030256F" w:rsidP="0030256F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21 AGOSTO 2026</w:t>
            </w:r>
          </w:p>
        </w:tc>
        <w:tc>
          <w:tcPr>
            <w:tcW w:w="1560" w:type="dxa"/>
            <w:gridSpan w:val="2"/>
          </w:tcPr>
          <w:p w14:paraId="093CF316" w14:textId="3E9899FA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  <w:gridSpan w:val="2"/>
          </w:tcPr>
          <w:p w14:paraId="02464F2A" w14:textId="6A31F4A4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</w:tbl>
    <w:p w14:paraId="48CFDA1E" w14:textId="7A0C48C9" w:rsidR="00B8310C" w:rsidRDefault="00B8310C" w:rsidP="00B8310C">
      <w:pPr>
        <w:rPr>
          <w:sz w:val="19"/>
          <w:szCs w:val="19"/>
        </w:rPr>
      </w:pPr>
    </w:p>
    <w:p w14:paraId="44514B0B" w14:textId="77777777" w:rsidR="00CF632F" w:rsidRPr="001B10C5" w:rsidRDefault="00CF632F" w:rsidP="00B8310C">
      <w:pPr>
        <w:rPr>
          <w:sz w:val="19"/>
          <w:szCs w:val="19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5103"/>
        <w:gridCol w:w="1701"/>
        <w:gridCol w:w="1560"/>
        <w:gridCol w:w="2409"/>
        <w:gridCol w:w="22"/>
      </w:tblGrid>
      <w:tr w:rsidR="00CD780C" w:rsidRPr="001B10C5" w14:paraId="28D88550" w14:textId="77777777" w:rsidTr="00CD780C">
        <w:tc>
          <w:tcPr>
            <w:tcW w:w="10795" w:type="dxa"/>
            <w:gridSpan w:val="5"/>
            <w:shd w:val="clear" w:color="auto" w:fill="E9C9C9"/>
          </w:tcPr>
          <w:p w14:paraId="3B2CEFCA" w14:textId="04D9E93C" w:rsidR="00CD780C" w:rsidRPr="001B10C5" w:rsidRDefault="00CD780C" w:rsidP="0030256F">
            <w:pPr>
              <w:spacing w:after="0" w:line="240" w:lineRule="auto"/>
              <w:jc w:val="center"/>
              <w:rPr>
                <w:rFonts w:cs="Arial"/>
                <w:b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/>
                <w:sz w:val="19"/>
                <w:szCs w:val="19"/>
                <w:lang w:val="es-MX"/>
              </w:rPr>
              <w:t>EVENTOS SINDICALES: TALLERES, CONVERSATORIOS, CHARLAS, DEBATES, FOROS,</w:t>
            </w:r>
          </w:p>
          <w:p w14:paraId="59A4F85A" w14:textId="7B370A40" w:rsidR="00CD780C" w:rsidRPr="001B10C5" w:rsidRDefault="00CD780C" w:rsidP="00CD780C">
            <w:pPr>
              <w:spacing w:after="0" w:line="240" w:lineRule="auto"/>
              <w:jc w:val="center"/>
              <w:rPr>
                <w:rFonts w:cs="Arial"/>
                <w:b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/>
                <w:sz w:val="19"/>
                <w:szCs w:val="19"/>
                <w:lang w:val="es-MX"/>
              </w:rPr>
              <w:t>REUNIONES, PLÁTICAS, CURSOS, CONFERENCIAS</w:t>
            </w:r>
          </w:p>
        </w:tc>
      </w:tr>
      <w:tr w:rsidR="00CD780C" w:rsidRPr="001B10C5" w14:paraId="6C35FC51" w14:textId="77777777" w:rsidTr="00B37990">
        <w:tc>
          <w:tcPr>
            <w:tcW w:w="5103" w:type="dxa"/>
          </w:tcPr>
          <w:p w14:paraId="4F89E833" w14:textId="25F126CB" w:rsidR="00CD780C" w:rsidRPr="001B10C5" w:rsidRDefault="00CD780C" w:rsidP="00164966">
            <w:pPr>
              <w:spacing w:after="0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ACTIVIDAD</w:t>
            </w:r>
          </w:p>
        </w:tc>
        <w:tc>
          <w:tcPr>
            <w:tcW w:w="1701" w:type="dxa"/>
          </w:tcPr>
          <w:p w14:paraId="789DC6BD" w14:textId="2F6A07BF" w:rsidR="00CD780C" w:rsidRPr="001B10C5" w:rsidRDefault="00CD780C" w:rsidP="00164966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FECHA</w:t>
            </w:r>
          </w:p>
        </w:tc>
        <w:tc>
          <w:tcPr>
            <w:tcW w:w="1560" w:type="dxa"/>
          </w:tcPr>
          <w:p w14:paraId="57DE352C" w14:textId="11B8079A" w:rsidR="00CD780C" w:rsidRPr="001B10C5" w:rsidRDefault="00CD780C" w:rsidP="00164966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ASISTIÓ</w:t>
            </w:r>
          </w:p>
        </w:tc>
        <w:tc>
          <w:tcPr>
            <w:tcW w:w="2431" w:type="dxa"/>
            <w:gridSpan w:val="2"/>
          </w:tcPr>
          <w:p w14:paraId="02AAC436" w14:textId="5C0850EC" w:rsidR="00CD780C" w:rsidRPr="001B10C5" w:rsidRDefault="00CD780C" w:rsidP="00164966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MODALIDAD</w:t>
            </w:r>
          </w:p>
        </w:tc>
      </w:tr>
      <w:tr w:rsidR="0030256F" w:rsidRPr="001B10C5" w14:paraId="708835A7" w14:textId="77777777" w:rsidTr="00B37990">
        <w:tc>
          <w:tcPr>
            <w:tcW w:w="5103" w:type="dxa"/>
          </w:tcPr>
          <w:p w14:paraId="610474EB" w14:textId="77777777" w:rsidR="0030256F" w:rsidRPr="001B10C5" w:rsidRDefault="0030256F" w:rsidP="0030256F">
            <w:pPr>
              <w:spacing w:after="0"/>
              <w:rPr>
                <w:rFonts w:cs="Arial"/>
                <w:bCs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color w:val="333333"/>
                <w:sz w:val="19"/>
                <w:szCs w:val="19"/>
                <w:shd w:val="clear" w:color="auto" w:fill="FFFFFF"/>
              </w:rPr>
              <w:t xml:space="preserve">TALLER INDETERMINACIÓN PERMANENTE Y ANÁLISIS DE CARGA ACADÉMICA </w:t>
            </w:r>
          </w:p>
        </w:tc>
        <w:tc>
          <w:tcPr>
            <w:tcW w:w="1701" w:type="dxa"/>
          </w:tcPr>
          <w:p w14:paraId="03065043" w14:textId="77777777" w:rsidR="0030256F" w:rsidRPr="001B10C5" w:rsidRDefault="0030256F" w:rsidP="0030256F">
            <w:pPr>
              <w:spacing w:after="0" w:line="360" w:lineRule="auto"/>
              <w:rPr>
                <w:rFonts w:cs="Arial"/>
                <w:bCs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color w:val="333333"/>
                <w:sz w:val="19"/>
                <w:szCs w:val="19"/>
                <w:shd w:val="clear" w:color="auto" w:fill="FFFFFF"/>
              </w:rPr>
              <w:t>O6 FEBRERO 2026</w:t>
            </w:r>
          </w:p>
        </w:tc>
        <w:tc>
          <w:tcPr>
            <w:tcW w:w="1560" w:type="dxa"/>
          </w:tcPr>
          <w:p w14:paraId="0D9284CF" w14:textId="48AD1BA2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  <w:gridSpan w:val="2"/>
          </w:tcPr>
          <w:p w14:paraId="45D0A64A" w14:textId="7F6206C2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30256F" w:rsidRPr="001B10C5" w14:paraId="55265142" w14:textId="77777777" w:rsidTr="00B37990">
        <w:tc>
          <w:tcPr>
            <w:tcW w:w="5103" w:type="dxa"/>
          </w:tcPr>
          <w:p w14:paraId="10DB5470" w14:textId="77777777" w:rsidR="0030256F" w:rsidRPr="001B10C5" w:rsidRDefault="0030256F" w:rsidP="0030256F">
            <w:pPr>
              <w:spacing w:after="0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  <w:lang w:val="es-MX"/>
              </w:rPr>
              <w:t xml:space="preserve">CONVERSATORIO CON ESTUDIANTES, AUDITORIO RIVERA ZAMUDIO </w:t>
            </w:r>
          </w:p>
        </w:tc>
        <w:tc>
          <w:tcPr>
            <w:tcW w:w="1701" w:type="dxa"/>
          </w:tcPr>
          <w:p w14:paraId="4942F48D" w14:textId="77777777" w:rsidR="0030256F" w:rsidRPr="001B10C5" w:rsidRDefault="0030256F" w:rsidP="0030256F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  <w:lang w:val="es-MX"/>
              </w:rPr>
              <w:t>18 MARZO 2026</w:t>
            </w:r>
          </w:p>
        </w:tc>
        <w:tc>
          <w:tcPr>
            <w:tcW w:w="1560" w:type="dxa"/>
          </w:tcPr>
          <w:p w14:paraId="7F4292CB" w14:textId="13904781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  <w:gridSpan w:val="2"/>
          </w:tcPr>
          <w:p w14:paraId="6BF5F0DD" w14:textId="0FC7EBFB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30256F" w:rsidRPr="001B10C5" w14:paraId="3F3DCF8F" w14:textId="77777777" w:rsidTr="00B37990">
        <w:tc>
          <w:tcPr>
            <w:tcW w:w="5103" w:type="dxa"/>
          </w:tcPr>
          <w:p w14:paraId="694AC3F8" w14:textId="77777777" w:rsidR="0030256F" w:rsidRPr="001B10C5" w:rsidRDefault="0030256F" w:rsidP="0030256F">
            <w:pPr>
              <w:spacing w:after="0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  <w:lang w:val="es-MX"/>
              </w:rPr>
              <w:t>CHARLA 5 CLAVES DE LA SALUD</w:t>
            </w:r>
          </w:p>
        </w:tc>
        <w:tc>
          <w:tcPr>
            <w:tcW w:w="1701" w:type="dxa"/>
          </w:tcPr>
          <w:p w14:paraId="744D038B" w14:textId="77777777" w:rsidR="0030256F" w:rsidRPr="001B10C5" w:rsidRDefault="0030256F" w:rsidP="0030256F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  <w:lang w:val="es-MX"/>
              </w:rPr>
              <w:t>19 MARZO 2026</w:t>
            </w:r>
          </w:p>
        </w:tc>
        <w:tc>
          <w:tcPr>
            <w:tcW w:w="1560" w:type="dxa"/>
          </w:tcPr>
          <w:p w14:paraId="60341644" w14:textId="4605D518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31" w:type="dxa"/>
            <w:gridSpan w:val="2"/>
          </w:tcPr>
          <w:p w14:paraId="45112ED1" w14:textId="1216E691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30256F" w:rsidRPr="001B10C5" w14:paraId="6F2034A5" w14:textId="77777777" w:rsidTr="00B37990">
        <w:trPr>
          <w:gridAfter w:val="1"/>
          <w:wAfter w:w="22" w:type="dxa"/>
        </w:trPr>
        <w:tc>
          <w:tcPr>
            <w:tcW w:w="5103" w:type="dxa"/>
          </w:tcPr>
          <w:p w14:paraId="5C545341" w14:textId="77777777" w:rsidR="0030256F" w:rsidRPr="001B10C5" w:rsidRDefault="0030256F" w:rsidP="0030256F">
            <w:pPr>
              <w:spacing w:after="0"/>
              <w:rPr>
                <w:rFonts w:cs="Arial"/>
                <w:bCs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 xml:space="preserve">CONVERSATORIO CON ESTUDIANTES: HABLEMOS DE LA HUELGA UNISON, AUDITORIO REYNOSO DÁVILA </w:t>
            </w:r>
          </w:p>
        </w:tc>
        <w:tc>
          <w:tcPr>
            <w:tcW w:w="1701" w:type="dxa"/>
          </w:tcPr>
          <w:p w14:paraId="2A0ABADB" w14:textId="77777777" w:rsidR="0030256F" w:rsidRPr="001B10C5" w:rsidRDefault="0030256F" w:rsidP="0030256F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15 ABRIL 2026</w:t>
            </w:r>
          </w:p>
        </w:tc>
        <w:tc>
          <w:tcPr>
            <w:tcW w:w="1560" w:type="dxa"/>
          </w:tcPr>
          <w:p w14:paraId="7637DF32" w14:textId="4BB0B34F" w:rsidR="0030256F" w:rsidRPr="001B10C5" w:rsidRDefault="0030256F" w:rsidP="0030256F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7014F5A2" w14:textId="0DE04681" w:rsidR="0030256F" w:rsidRPr="001B10C5" w:rsidRDefault="0030256F" w:rsidP="0030256F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30256F" w:rsidRPr="001B10C5" w14:paraId="256677F3" w14:textId="77777777" w:rsidTr="00B37990">
        <w:trPr>
          <w:gridAfter w:val="1"/>
          <w:wAfter w:w="22" w:type="dxa"/>
        </w:trPr>
        <w:tc>
          <w:tcPr>
            <w:tcW w:w="5103" w:type="dxa"/>
          </w:tcPr>
          <w:p w14:paraId="62945442" w14:textId="77777777" w:rsidR="0030256F" w:rsidRPr="001B10C5" w:rsidRDefault="0030256F" w:rsidP="0030256F">
            <w:pPr>
              <w:spacing w:after="0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 xml:space="preserve">CONVERSATORIO POR EL DERECHO DE HUELGA Y EL TRABAJO DIGNO, </w:t>
            </w:r>
            <w:r w:rsidRPr="001B10C5">
              <w:rPr>
                <w:rFonts w:cs="Arial"/>
                <w:color w:val="333333"/>
                <w:sz w:val="19"/>
                <w:szCs w:val="19"/>
                <w:shd w:val="clear" w:color="auto" w:fill="FFFFFF"/>
              </w:rPr>
              <w:t xml:space="preserve">PLAZA EMILIANA DE ZUBELDÍA </w:t>
            </w:r>
          </w:p>
        </w:tc>
        <w:tc>
          <w:tcPr>
            <w:tcW w:w="1701" w:type="dxa"/>
          </w:tcPr>
          <w:p w14:paraId="6F714F3A" w14:textId="77777777" w:rsidR="0030256F" w:rsidRPr="001B10C5" w:rsidRDefault="0030256F" w:rsidP="0030256F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color w:val="333333"/>
                <w:sz w:val="19"/>
                <w:szCs w:val="19"/>
                <w:shd w:val="clear" w:color="auto" w:fill="FFFFFF"/>
              </w:rPr>
              <w:t>20 ABRIL 2026</w:t>
            </w:r>
          </w:p>
        </w:tc>
        <w:tc>
          <w:tcPr>
            <w:tcW w:w="1560" w:type="dxa"/>
          </w:tcPr>
          <w:p w14:paraId="3E83917A" w14:textId="6A66D121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78A32244" w14:textId="78141FF1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30256F" w:rsidRPr="001B10C5" w14:paraId="4BFA8937" w14:textId="77777777" w:rsidTr="00B37990">
        <w:trPr>
          <w:gridAfter w:val="1"/>
          <w:wAfter w:w="22" w:type="dxa"/>
        </w:trPr>
        <w:tc>
          <w:tcPr>
            <w:tcW w:w="5103" w:type="dxa"/>
          </w:tcPr>
          <w:p w14:paraId="176BFE70" w14:textId="77777777" w:rsidR="0030256F" w:rsidRPr="001B10C5" w:rsidRDefault="0030256F" w:rsidP="0030256F">
            <w:pPr>
              <w:spacing w:after="0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color w:val="333333"/>
                <w:sz w:val="19"/>
                <w:szCs w:val="19"/>
                <w:shd w:val="clear" w:color="auto" w:fill="FFFFFF"/>
              </w:rPr>
              <w:t xml:space="preserve">DEBATE POR LA REVISIÓN 2026 STAUS, PLAZA EMILIANA DE ZUBELDÍA </w:t>
            </w:r>
          </w:p>
        </w:tc>
        <w:tc>
          <w:tcPr>
            <w:tcW w:w="1701" w:type="dxa"/>
          </w:tcPr>
          <w:p w14:paraId="250CC29D" w14:textId="77777777" w:rsidR="0030256F" w:rsidRPr="001B10C5" w:rsidRDefault="0030256F" w:rsidP="0030256F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color w:val="333333"/>
                <w:sz w:val="19"/>
                <w:szCs w:val="19"/>
                <w:shd w:val="clear" w:color="auto" w:fill="FFFFFF"/>
              </w:rPr>
              <w:t>21 ABRIL 2026</w:t>
            </w:r>
          </w:p>
        </w:tc>
        <w:tc>
          <w:tcPr>
            <w:tcW w:w="1560" w:type="dxa"/>
          </w:tcPr>
          <w:p w14:paraId="1D2E7D32" w14:textId="08832EEF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73E5A512" w14:textId="0B47F680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30256F" w:rsidRPr="001B10C5" w14:paraId="1DA9A290" w14:textId="77777777" w:rsidTr="00B37990">
        <w:trPr>
          <w:gridAfter w:val="1"/>
          <w:wAfter w:w="22" w:type="dxa"/>
        </w:trPr>
        <w:tc>
          <w:tcPr>
            <w:tcW w:w="5103" w:type="dxa"/>
          </w:tcPr>
          <w:p w14:paraId="6BE8D5A1" w14:textId="77777777" w:rsidR="0030256F" w:rsidRPr="001B10C5" w:rsidRDefault="0030256F" w:rsidP="0030256F">
            <w:pPr>
              <w:spacing w:after="0"/>
              <w:rPr>
                <w:rFonts w:cs="Arial"/>
                <w:bCs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 xml:space="preserve">CONVERSATORIO PARA ESTUDIANTES Y SOCIEDAD SONORENSE, PLAZA EMILIANA DE ZUBELDÍA </w:t>
            </w:r>
          </w:p>
        </w:tc>
        <w:tc>
          <w:tcPr>
            <w:tcW w:w="1701" w:type="dxa"/>
          </w:tcPr>
          <w:p w14:paraId="5E58606C" w14:textId="77777777" w:rsidR="0030256F" w:rsidRPr="001B10C5" w:rsidRDefault="0030256F" w:rsidP="0030256F">
            <w:pPr>
              <w:spacing w:after="0" w:line="360" w:lineRule="auto"/>
              <w:rPr>
                <w:rFonts w:cs="Arial"/>
                <w:bCs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05 MAYO 2026</w:t>
            </w:r>
          </w:p>
        </w:tc>
        <w:tc>
          <w:tcPr>
            <w:tcW w:w="1560" w:type="dxa"/>
          </w:tcPr>
          <w:p w14:paraId="37044643" w14:textId="35E99B66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6DC0EF4F" w14:textId="1375428C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30256F" w:rsidRPr="001B10C5" w14:paraId="371BCCE7" w14:textId="77777777" w:rsidTr="00B37990">
        <w:trPr>
          <w:gridAfter w:val="1"/>
          <w:wAfter w:w="22" w:type="dxa"/>
        </w:trPr>
        <w:tc>
          <w:tcPr>
            <w:tcW w:w="5103" w:type="dxa"/>
          </w:tcPr>
          <w:p w14:paraId="71E1D4D4" w14:textId="77777777" w:rsidR="0030256F" w:rsidRPr="001B10C5" w:rsidRDefault="0030256F" w:rsidP="0030256F">
            <w:pPr>
              <w:spacing w:after="0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FORO NACIONAL POR LA UNIDAD SINDICAL Y LA DEFENSA DE LOS CONTRATOS COLECTIVOS</w:t>
            </w:r>
          </w:p>
        </w:tc>
        <w:tc>
          <w:tcPr>
            <w:tcW w:w="1701" w:type="dxa"/>
          </w:tcPr>
          <w:p w14:paraId="7FAEBB21" w14:textId="77777777" w:rsidR="0030256F" w:rsidRPr="001B10C5" w:rsidRDefault="0030256F" w:rsidP="0030256F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12 MAYO 2026</w:t>
            </w:r>
          </w:p>
        </w:tc>
        <w:tc>
          <w:tcPr>
            <w:tcW w:w="1560" w:type="dxa"/>
          </w:tcPr>
          <w:p w14:paraId="5DB3FE58" w14:textId="0C84A1F6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47738E02" w14:textId="36937D5F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30256F" w:rsidRPr="001B10C5" w14:paraId="4E9F91DE" w14:textId="77777777" w:rsidTr="00B37990">
        <w:trPr>
          <w:gridAfter w:val="1"/>
          <w:wAfter w:w="22" w:type="dxa"/>
        </w:trPr>
        <w:tc>
          <w:tcPr>
            <w:tcW w:w="5103" w:type="dxa"/>
          </w:tcPr>
          <w:p w14:paraId="01F7D3E4" w14:textId="77777777" w:rsidR="0030256F" w:rsidRPr="001B10C5" w:rsidRDefault="0030256F" w:rsidP="0030256F">
            <w:pPr>
              <w:spacing w:after="0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color w:val="333333"/>
                <w:sz w:val="19"/>
                <w:szCs w:val="19"/>
                <w:shd w:val="clear" w:color="auto" w:fill="FFFFFF"/>
              </w:rPr>
              <w:t xml:space="preserve">DEBATE CON STAUS, RECTORA Y ALUMNOS, PLAZA EMILIANA DE ZUBELDÍA </w:t>
            </w:r>
          </w:p>
        </w:tc>
        <w:tc>
          <w:tcPr>
            <w:tcW w:w="1701" w:type="dxa"/>
          </w:tcPr>
          <w:p w14:paraId="1B887EA3" w14:textId="77777777" w:rsidR="0030256F" w:rsidRPr="001B10C5" w:rsidRDefault="0030256F" w:rsidP="0030256F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color w:val="333333"/>
                <w:sz w:val="19"/>
                <w:szCs w:val="19"/>
                <w:shd w:val="clear" w:color="auto" w:fill="FFFFFF"/>
              </w:rPr>
              <w:t>18 MAYO 2026</w:t>
            </w:r>
          </w:p>
        </w:tc>
        <w:tc>
          <w:tcPr>
            <w:tcW w:w="1560" w:type="dxa"/>
          </w:tcPr>
          <w:p w14:paraId="632713D9" w14:textId="7A84C344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19B1A1F9" w14:textId="188B2E9D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30256F" w:rsidRPr="001B10C5" w14:paraId="3B3E610B" w14:textId="77777777" w:rsidTr="00B37990">
        <w:trPr>
          <w:gridAfter w:val="1"/>
          <w:wAfter w:w="22" w:type="dxa"/>
        </w:trPr>
        <w:tc>
          <w:tcPr>
            <w:tcW w:w="5103" w:type="dxa"/>
          </w:tcPr>
          <w:p w14:paraId="0ABBB6D2" w14:textId="1023F5FD" w:rsidR="0030256F" w:rsidRPr="001B10C5" w:rsidRDefault="0030256F" w:rsidP="00CF632F">
            <w:pPr>
              <w:spacing w:after="0"/>
              <w:rPr>
                <w:rFonts w:cs="Arial"/>
                <w:color w:val="333333"/>
                <w:sz w:val="19"/>
                <w:szCs w:val="19"/>
                <w:shd w:val="clear" w:color="auto" w:fill="FFFFFF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CONVERSATORIO CON ESTUDIANTES, PLAZA EMILIANA DE ZUBELDÍA</w:t>
            </w:r>
          </w:p>
        </w:tc>
        <w:tc>
          <w:tcPr>
            <w:tcW w:w="1701" w:type="dxa"/>
          </w:tcPr>
          <w:p w14:paraId="5E614617" w14:textId="77777777" w:rsidR="0030256F" w:rsidRPr="001B10C5" w:rsidRDefault="0030256F" w:rsidP="0030256F">
            <w:pPr>
              <w:spacing w:after="0" w:line="360" w:lineRule="auto"/>
              <w:rPr>
                <w:rFonts w:cs="Arial"/>
                <w:color w:val="333333"/>
                <w:sz w:val="19"/>
                <w:szCs w:val="19"/>
                <w:shd w:val="clear" w:color="auto" w:fill="FFFFFF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19 MAYO 2026</w:t>
            </w:r>
          </w:p>
        </w:tc>
        <w:tc>
          <w:tcPr>
            <w:tcW w:w="1560" w:type="dxa"/>
          </w:tcPr>
          <w:p w14:paraId="056EE720" w14:textId="17E083C1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08262AA3" w14:textId="6380F489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CF632F" w:rsidRPr="001B10C5" w14:paraId="6346F821" w14:textId="77777777" w:rsidTr="00CD780C">
        <w:trPr>
          <w:gridAfter w:val="1"/>
          <w:wAfter w:w="22" w:type="dxa"/>
        </w:trPr>
        <w:tc>
          <w:tcPr>
            <w:tcW w:w="10773" w:type="dxa"/>
            <w:gridSpan w:val="4"/>
            <w:shd w:val="clear" w:color="auto" w:fill="E9C9C9"/>
          </w:tcPr>
          <w:p w14:paraId="6FFBBED4" w14:textId="77777777" w:rsidR="00CF632F" w:rsidRPr="001B10C5" w:rsidRDefault="00CF632F" w:rsidP="00CF632F">
            <w:pPr>
              <w:spacing w:after="0" w:line="240" w:lineRule="auto"/>
              <w:jc w:val="center"/>
              <w:rPr>
                <w:rFonts w:cs="Arial"/>
                <w:b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/>
                <w:sz w:val="19"/>
                <w:szCs w:val="19"/>
                <w:lang w:val="es-MX"/>
              </w:rPr>
              <w:t>EVENTOS SINDICALES: TALLERES, CONVERSATORIOS, CHARLAS, DEBATES, FOROS,</w:t>
            </w:r>
          </w:p>
          <w:p w14:paraId="531B8EED" w14:textId="27D4BCC2" w:rsidR="00CF632F" w:rsidRPr="001B10C5" w:rsidRDefault="00CF632F" w:rsidP="00CF632F">
            <w:pPr>
              <w:spacing w:after="0" w:line="240" w:lineRule="auto"/>
              <w:jc w:val="center"/>
              <w:rPr>
                <w:rFonts w:cs="Arial"/>
                <w:b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/>
                <w:sz w:val="19"/>
                <w:szCs w:val="19"/>
                <w:lang w:val="es-MX"/>
              </w:rPr>
              <w:t>REUNIONES, PLÁTICAS, CURSOS, CONFERENCIAS</w:t>
            </w:r>
          </w:p>
        </w:tc>
      </w:tr>
      <w:tr w:rsidR="0030256F" w:rsidRPr="001B10C5" w14:paraId="03DC7E7C" w14:textId="77777777" w:rsidTr="00B37990">
        <w:trPr>
          <w:gridAfter w:val="1"/>
          <w:wAfter w:w="22" w:type="dxa"/>
        </w:trPr>
        <w:tc>
          <w:tcPr>
            <w:tcW w:w="5103" w:type="dxa"/>
          </w:tcPr>
          <w:p w14:paraId="6A8663AF" w14:textId="77777777" w:rsidR="0030256F" w:rsidRPr="001B10C5" w:rsidRDefault="0030256F" w:rsidP="0030256F">
            <w:pPr>
              <w:spacing w:after="0"/>
              <w:rPr>
                <w:rFonts w:cs="Arial"/>
                <w:bCs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 xml:space="preserve">REUNIÓN INFORMATIVA AVANCES EN NEGOCIACIONES LABORALES DE LA REVISIÓN </w:t>
            </w:r>
            <w:r w:rsidRPr="001B10C5">
              <w:rPr>
                <w:rFonts w:cs="Arial"/>
                <w:bCs/>
                <w:sz w:val="19"/>
                <w:szCs w:val="19"/>
              </w:rPr>
              <w:lastRenderedPageBreak/>
              <w:t xml:space="preserve">SALARIAL 2026 PARA MAESTROS(AS) DE ASIGNATURA </w:t>
            </w:r>
          </w:p>
        </w:tc>
        <w:tc>
          <w:tcPr>
            <w:tcW w:w="1701" w:type="dxa"/>
          </w:tcPr>
          <w:p w14:paraId="40AB1846" w14:textId="77777777" w:rsidR="0030256F" w:rsidRPr="001B10C5" w:rsidRDefault="0030256F" w:rsidP="0030256F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lastRenderedPageBreak/>
              <w:t>25 MAYO 2026</w:t>
            </w:r>
          </w:p>
        </w:tc>
        <w:tc>
          <w:tcPr>
            <w:tcW w:w="1560" w:type="dxa"/>
          </w:tcPr>
          <w:p w14:paraId="6AC881DF" w14:textId="703ACA12" w:rsidR="0030256F" w:rsidRPr="001B10C5" w:rsidRDefault="0030256F" w:rsidP="0030256F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79A9D850" w14:textId="7EF575CE" w:rsidR="0030256F" w:rsidRPr="001B10C5" w:rsidRDefault="0030256F" w:rsidP="0030256F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30256F" w:rsidRPr="001B10C5" w14:paraId="33F4CEBE" w14:textId="77777777" w:rsidTr="00B37990">
        <w:trPr>
          <w:gridAfter w:val="1"/>
          <w:wAfter w:w="22" w:type="dxa"/>
        </w:trPr>
        <w:tc>
          <w:tcPr>
            <w:tcW w:w="5103" w:type="dxa"/>
          </w:tcPr>
          <w:p w14:paraId="6E16738E" w14:textId="77777777" w:rsidR="0030256F" w:rsidRPr="001B10C5" w:rsidRDefault="0030256F" w:rsidP="0030256F">
            <w:pPr>
              <w:spacing w:after="0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 xml:space="preserve">REUNIÓN ANÁLISIS DE PROPUESTA DE LA NORMATIVIDAD PARA TÉCNICOS(AS) ACADÉMICOS(AS) </w:t>
            </w:r>
          </w:p>
        </w:tc>
        <w:tc>
          <w:tcPr>
            <w:tcW w:w="1701" w:type="dxa"/>
          </w:tcPr>
          <w:p w14:paraId="6E5C02A6" w14:textId="77777777" w:rsidR="0030256F" w:rsidRPr="001B10C5" w:rsidRDefault="0030256F" w:rsidP="0030256F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26 MAYO 2026</w:t>
            </w:r>
          </w:p>
        </w:tc>
        <w:tc>
          <w:tcPr>
            <w:tcW w:w="1560" w:type="dxa"/>
          </w:tcPr>
          <w:p w14:paraId="25312923" w14:textId="2D99D84F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317A17EE" w14:textId="27BE24D5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30256F" w:rsidRPr="001B10C5" w14:paraId="2A9F6AF0" w14:textId="77777777" w:rsidTr="00B37990">
        <w:trPr>
          <w:gridAfter w:val="1"/>
          <w:wAfter w:w="22" w:type="dxa"/>
        </w:trPr>
        <w:tc>
          <w:tcPr>
            <w:tcW w:w="5103" w:type="dxa"/>
          </w:tcPr>
          <w:p w14:paraId="529D4F7E" w14:textId="77777777" w:rsidR="0030256F" w:rsidRPr="001B10C5" w:rsidRDefault="0030256F" w:rsidP="0030256F">
            <w:pPr>
              <w:spacing w:after="0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 xml:space="preserve">PLÁTICA INFORMATIVA CALENDARIZACIÓN DE CONCURSOS DE EVALUACIÓN CURRICULAR Y SEGUIMIENTO AL ANÁLISIS DE CARGA PARA CONCURSO DE INDETERMINACIÓN </w:t>
            </w:r>
          </w:p>
        </w:tc>
        <w:tc>
          <w:tcPr>
            <w:tcW w:w="1701" w:type="dxa"/>
          </w:tcPr>
          <w:p w14:paraId="77FF834A" w14:textId="77777777" w:rsidR="0030256F" w:rsidRPr="001B10C5" w:rsidRDefault="0030256F" w:rsidP="0030256F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12 JUNIO 2026</w:t>
            </w:r>
          </w:p>
        </w:tc>
        <w:tc>
          <w:tcPr>
            <w:tcW w:w="1560" w:type="dxa"/>
          </w:tcPr>
          <w:p w14:paraId="1E19791E" w14:textId="0DAF21F7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3973CD80" w14:textId="07CFD40C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30256F" w:rsidRPr="001B10C5" w14:paraId="63DBF5F5" w14:textId="77777777" w:rsidTr="00B37990">
        <w:trPr>
          <w:gridAfter w:val="1"/>
          <w:wAfter w:w="22" w:type="dxa"/>
        </w:trPr>
        <w:tc>
          <w:tcPr>
            <w:tcW w:w="5103" w:type="dxa"/>
          </w:tcPr>
          <w:p w14:paraId="7639A7DF" w14:textId="77777777" w:rsidR="0030256F" w:rsidRPr="001B10C5" w:rsidRDefault="0030256F" w:rsidP="0030256F">
            <w:pPr>
              <w:spacing w:after="0"/>
              <w:rPr>
                <w:rFonts w:cs="Arial"/>
                <w:bCs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PLÁTICA INFORMATIVA MECANISMO DE INDETERMINACIÓN, CONCURSOS DE EVALUACIÓN CURRICULAR, CURSOS DE FORMACIÓN DOCENTE Y RECONOCIMIENTO DE ANTIGÜEDAD LABORAL</w:t>
            </w:r>
          </w:p>
        </w:tc>
        <w:tc>
          <w:tcPr>
            <w:tcW w:w="1701" w:type="dxa"/>
          </w:tcPr>
          <w:p w14:paraId="1CEA0DAD" w14:textId="77777777" w:rsidR="0030256F" w:rsidRPr="001B10C5" w:rsidRDefault="0030256F" w:rsidP="0030256F">
            <w:pPr>
              <w:spacing w:after="0" w:line="360" w:lineRule="auto"/>
              <w:rPr>
                <w:rFonts w:cs="Arial"/>
                <w:bCs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19 JUNIO 2026</w:t>
            </w:r>
          </w:p>
        </w:tc>
        <w:tc>
          <w:tcPr>
            <w:tcW w:w="1560" w:type="dxa"/>
          </w:tcPr>
          <w:p w14:paraId="66B75164" w14:textId="55BCE63D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046CFABE" w14:textId="182FDE6A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30256F" w:rsidRPr="001B10C5" w14:paraId="0E1CF0A2" w14:textId="77777777" w:rsidTr="00B37990">
        <w:trPr>
          <w:gridAfter w:val="1"/>
          <w:wAfter w:w="22" w:type="dxa"/>
        </w:trPr>
        <w:tc>
          <w:tcPr>
            <w:tcW w:w="5103" w:type="dxa"/>
          </w:tcPr>
          <w:p w14:paraId="4C63A7F7" w14:textId="77777777" w:rsidR="0030256F" w:rsidRPr="001B10C5" w:rsidRDefault="0030256F" w:rsidP="0030256F">
            <w:pPr>
              <w:spacing w:after="0"/>
              <w:rPr>
                <w:rFonts w:cs="Arial"/>
                <w:bCs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CURSO DE PROGRAMACIÓN ACADÉMICA TERCERA ETAPA</w:t>
            </w:r>
          </w:p>
        </w:tc>
        <w:tc>
          <w:tcPr>
            <w:tcW w:w="1701" w:type="dxa"/>
          </w:tcPr>
          <w:p w14:paraId="262F85CD" w14:textId="77777777" w:rsidR="0030256F" w:rsidRPr="001B10C5" w:rsidRDefault="0030256F" w:rsidP="0030256F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06 AGOSTO 2026</w:t>
            </w:r>
          </w:p>
        </w:tc>
        <w:tc>
          <w:tcPr>
            <w:tcW w:w="1560" w:type="dxa"/>
          </w:tcPr>
          <w:p w14:paraId="37BB438E" w14:textId="2AF9EF87" w:rsidR="0030256F" w:rsidRPr="001B10C5" w:rsidRDefault="0030256F" w:rsidP="0030256F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03166B3F" w14:textId="72BB27B4" w:rsidR="0030256F" w:rsidRPr="001B10C5" w:rsidRDefault="0030256F" w:rsidP="0030256F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30256F" w:rsidRPr="001B10C5" w14:paraId="0D40373F" w14:textId="77777777" w:rsidTr="00B37990">
        <w:trPr>
          <w:gridAfter w:val="1"/>
          <w:wAfter w:w="22" w:type="dxa"/>
        </w:trPr>
        <w:tc>
          <w:tcPr>
            <w:tcW w:w="5103" w:type="dxa"/>
          </w:tcPr>
          <w:p w14:paraId="78B7883A" w14:textId="77777777" w:rsidR="0030256F" w:rsidRPr="001B10C5" w:rsidRDefault="0030256F" w:rsidP="0030256F">
            <w:pPr>
              <w:spacing w:after="0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 xml:space="preserve">PLÁTICA: INDETERMINACIÓN DE CARGA ACADÉMICA PARA PROFESORES DE ASIGNATURA </w:t>
            </w:r>
          </w:p>
        </w:tc>
        <w:tc>
          <w:tcPr>
            <w:tcW w:w="1701" w:type="dxa"/>
          </w:tcPr>
          <w:p w14:paraId="33F21A06" w14:textId="77777777" w:rsidR="0030256F" w:rsidRPr="001B10C5" w:rsidRDefault="0030256F" w:rsidP="0030256F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27 AGOSTO 2026</w:t>
            </w:r>
          </w:p>
        </w:tc>
        <w:tc>
          <w:tcPr>
            <w:tcW w:w="1560" w:type="dxa"/>
          </w:tcPr>
          <w:p w14:paraId="6390159C" w14:textId="3FCEFED0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127AD4BE" w14:textId="6FDAE07A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30256F" w:rsidRPr="001B10C5" w14:paraId="21E451A3" w14:textId="77777777" w:rsidTr="00B37990">
        <w:trPr>
          <w:gridAfter w:val="1"/>
          <w:wAfter w:w="22" w:type="dxa"/>
        </w:trPr>
        <w:tc>
          <w:tcPr>
            <w:tcW w:w="5103" w:type="dxa"/>
          </w:tcPr>
          <w:p w14:paraId="154A5B89" w14:textId="77777777" w:rsidR="0030256F" w:rsidRPr="001B10C5" w:rsidRDefault="0030256F" w:rsidP="0030256F">
            <w:pPr>
              <w:spacing w:after="0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 xml:space="preserve">PLÁTICA: EL ABC DEL EJERCICIO FÍSICO EN ADULTOS </w:t>
            </w:r>
          </w:p>
        </w:tc>
        <w:tc>
          <w:tcPr>
            <w:tcW w:w="1701" w:type="dxa"/>
          </w:tcPr>
          <w:p w14:paraId="60A6606C" w14:textId="77777777" w:rsidR="0030256F" w:rsidRPr="001B10C5" w:rsidRDefault="0030256F" w:rsidP="0030256F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08 SEPTIEMBRE 2026</w:t>
            </w:r>
          </w:p>
        </w:tc>
        <w:tc>
          <w:tcPr>
            <w:tcW w:w="1560" w:type="dxa"/>
          </w:tcPr>
          <w:p w14:paraId="1EA0CAFA" w14:textId="20715315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694F4A5A" w14:textId="5F3204F7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30256F" w:rsidRPr="001B10C5" w14:paraId="01AF2B1D" w14:textId="77777777" w:rsidTr="00B37990">
        <w:trPr>
          <w:gridAfter w:val="1"/>
          <w:wAfter w:w="22" w:type="dxa"/>
        </w:trPr>
        <w:tc>
          <w:tcPr>
            <w:tcW w:w="5103" w:type="dxa"/>
          </w:tcPr>
          <w:p w14:paraId="191DA6D1" w14:textId="77777777" w:rsidR="0030256F" w:rsidRPr="001B10C5" w:rsidRDefault="0030256F" w:rsidP="0030256F">
            <w:pPr>
              <w:spacing w:after="0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 xml:space="preserve">CONFERENCIA </w:t>
            </w:r>
          </w:p>
          <w:p w14:paraId="21955234" w14:textId="77777777" w:rsidR="0030256F" w:rsidRPr="001B10C5" w:rsidRDefault="0030256F" w:rsidP="0030256F">
            <w:pPr>
              <w:spacing w:after="0"/>
              <w:rPr>
                <w:rFonts w:cs="Arial"/>
                <w:bCs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APROXIMACIONES CRÍTICAS A LA TECNOLOGÍA EN EDUCACIÓN: SOBERANÍA, ANTICAPITALISMO Y PEDAGOGÍA LÚDICA</w:t>
            </w:r>
          </w:p>
        </w:tc>
        <w:tc>
          <w:tcPr>
            <w:tcW w:w="1701" w:type="dxa"/>
          </w:tcPr>
          <w:p w14:paraId="787F6A28" w14:textId="77777777" w:rsidR="0030256F" w:rsidRPr="001B10C5" w:rsidRDefault="0030256F" w:rsidP="0030256F">
            <w:pPr>
              <w:spacing w:after="0" w:line="360" w:lineRule="auto"/>
              <w:rPr>
                <w:rFonts w:cs="Arial"/>
                <w:bCs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</w:rPr>
              <w:t>25 SEPTIEMBRE 2026</w:t>
            </w:r>
          </w:p>
        </w:tc>
        <w:tc>
          <w:tcPr>
            <w:tcW w:w="1560" w:type="dxa"/>
          </w:tcPr>
          <w:p w14:paraId="04605172" w14:textId="0A893CBD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5CBE0ABF" w14:textId="6DE3181D" w:rsidR="0030256F" w:rsidRPr="001B10C5" w:rsidRDefault="0030256F" w:rsidP="0030256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</w:tbl>
    <w:p w14:paraId="3815B653" w14:textId="77777777" w:rsidR="00B8310C" w:rsidRPr="001B10C5" w:rsidRDefault="00B8310C" w:rsidP="00B8310C">
      <w:pPr>
        <w:rPr>
          <w:sz w:val="19"/>
          <w:szCs w:val="19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5103"/>
        <w:gridCol w:w="1701"/>
        <w:gridCol w:w="1560"/>
        <w:gridCol w:w="2409"/>
      </w:tblGrid>
      <w:tr w:rsidR="00CD780C" w:rsidRPr="001B10C5" w14:paraId="0FDE95BA" w14:textId="4C9F08C1" w:rsidTr="00CD780C">
        <w:tc>
          <w:tcPr>
            <w:tcW w:w="10773" w:type="dxa"/>
            <w:gridSpan w:val="4"/>
            <w:shd w:val="clear" w:color="auto" w:fill="D9D9D9" w:themeFill="background1" w:themeFillShade="D9"/>
          </w:tcPr>
          <w:p w14:paraId="0C1FB779" w14:textId="77777777" w:rsidR="00CD780C" w:rsidRPr="001B10C5" w:rsidRDefault="00CD780C" w:rsidP="00CD780C">
            <w:pPr>
              <w:pStyle w:val="Prrafodelista"/>
              <w:numPr>
                <w:ilvl w:val="0"/>
                <w:numId w:val="2"/>
              </w:numPr>
              <w:spacing w:after="0" w:line="360" w:lineRule="auto"/>
              <w:ind w:left="0" w:firstLine="0"/>
              <w:jc w:val="center"/>
              <w:rPr>
                <w:rFonts w:cs="Arial"/>
                <w:b/>
                <w:bCs/>
                <w:sz w:val="19"/>
                <w:szCs w:val="19"/>
                <w:lang w:val="es-MX"/>
              </w:rPr>
            </w:pPr>
            <w:r w:rsidRPr="001B10C5">
              <w:rPr>
                <w:rFonts w:ascii="Arial Black" w:hAnsi="Arial Black" w:cs="Arial"/>
                <w:b/>
                <w:bCs/>
                <w:sz w:val="19"/>
                <w:szCs w:val="19"/>
                <w:lang w:val="es-MX"/>
              </w:rPr>
              <w:t>OTRAS</w:t>
            </w:r>
          </w:p>
        </w:tc>
      </w:tr>
      <w:tr w:rsidR="00CD780C" w:rsidRPr="001B10C5" w14:paraId="26DC81D2" w14:textId="77777777" w:rsidTr="00CF632F">
        <w:trPr>
          <w:trHeight w:val="218"/>
        </w:trPr>
        <w:tc>
          <w:tcPr>
            <w:tcW w:w="10773" w:type="dxa"/>
            <w:gridSpan w:val="4"/>
            <w:shd w:val="clear" w:color="auto" w:fill="E9C9C9"/>
          </w:tcPr>
          <w:p w14:paraId="1643172B" w14:textId="4D955ABA" w:rsidR="00CD780C" w:rsidRPr="001B10C5" w:rsidRDefault="00CD780C" w:rsidP="00CD780C">
            <w:pPr>
              <w:jc w:val="center"/>
              <w:rPr>
                <w:rFonts w:cs="Arial"/>
                <w:b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/>
                <w:sz w:val="19"/>
                <w:szCs w:val="19"/>
                <w:lang w:val="es-MX"/>
              </w:rPr>
              <w:t>COMITÉ EJECUTIVO, CGD, COMISIONES SINDICALES, ESTATUTARIAS Y/O MIXTAS 2025-2026</w:t>
            </w:r>
          </w:p>
        </w:tc>
      </w:tr>
      <w:tr w:rsidR="00CD780C" w:rsidRPr="001B10C5" w14:paraId="68C61B63" w14:textId="77777777" w:rsidTr="00B37990">
        <w:tc>
          <w:tcPr>
            <w:tcW w:w="5103" w:type="dxa"/>
          </w:tcPr>
          <w:p w14:paraId="19FB5CBE" w14:textId="32085D67" w:rsidR="00CD780C" w:rsidRPr="001B10C5" w:rsidRDefault="00CD780C" w:rsidP="00CD780C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ACTIVIDAD</w:t>
            </w:r>
          </w:p>
        </w:tc>
        <w:tc>
          <w:tcPr>
            <w:tcW w:w="1701" w:type="dxa"/>
          </w:tcPr>
          <w:p w14:paraId="5B21A05E" w14:textId="05F40467" w:rsidR="00CD780C" w:rsidRPr="001B10C5" w:rsidRDefault="00CD780C" w:rsidP="00CD780C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FECHA</w:t>
            </w:r>
          </w:p>
        </w:tc>
        <w:tc>
          <w:tcPr>
            <w:tcW w:w="1560" w:type="dxa"/>
          </w:tcPr>
          <w:p w14:paraId="34120A98" w14:textId="7D5985F5" w:rsidR="00CD780C" w:rsidRPr="001B10C5" w:rsidRDefault="00CD780C" w:rsidP="00CD780C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ASISTIÓ</w:t>
            </w:r>
          </w:p>
        </w:tc>
        <w:tc>
          <w:tcPr>
            <w:tcW w:w="2409" w:type="dxa"/>
          </w:tcPr>
          <w:p w14:paraId="332D37E5" w14:textId="6E74FE17" w:rsidR="00CD780C" w:rsidRPr="001B10C5" w:rsidRDefault="00CD780C" w:rsidP="00CD780C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MODALIDAD</w:t>
            </w:r>
          </w:p>
        </w:tc>
      </w:tr>
      <w:tr w:rsidR="00CF632F" w:rsidRPr="001B10C5" w14:paraId="072BD6DA" w14:textId="77777777" w:rsidTr="00B37990">
        <w:tc>
          <w:tcPr>
            <w:tcW w:w="5103" w:type="dxa"/>
          </w:tcPr>
          <w:p w14:paraId="712602FE" w14:textId="77777777" w:rsidR="00CF632F" w:rsidRPr="001B10C5" w:rsidRDefault="00CF632F" w:rsidP="00CF632F">
            <w:pPr>
              <w:spacing w:after="0" w:line="360" w:lineRule="auto"/>
              <w:rPr>
                <w:rFonts w:cs="Arial"/>
                <w:bCs/>
                <w:sz w:val="19"/>
                <w:szCs w:val="19"/>
                <w:lang w:val="es-MX"/>
              </w:rPr>
            </w:pPr>
          </w:p>
        </w:tc>
        <w:tc>
          <w:tcPr>
            <w:tcW w:w="1701" w:type="dxa"/>
          </w:tcPr>
          <w:p w14:paraId="5A4DCE4C" w14:textId="77777777" w:rsidR="00CF632F" w:rsidRPr="001B10C5" w:rsidRDefault="00CF632F" w:rsidP="00CF632F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</w:p>
        </w:tc>
        <w:tc>
          <w:tcPr>
            <w:tcW w:w="1560" w:type="dxa"/>
          </w:tcPr>
          <w:p w14:paraId="167770D5" w14:textId="33DE543B" w:rsidR="00CF632F" w:rsidRPr="001B10C5" w:rsidRDefault="00CF632F" w:rsidP="00CF632F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7B36FA43" w14:textId="34036DE7" w:rsidR="00CF632F" w:rsidRPr="001B10C5" w:rsidRDefault="00CF632F" w:rsidP="00CF632F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CF632F" w:rsidRPr="001B10C5" w14:paraId="0389F3E0" w14:textId="77777777" w:rsidTr="00B37990">
        <w:tc>
          <w:tcPr>
            <w:tcW w:w="5103" w:type="dxa"/>
          </w:tcPr>
          <w:p w14:paraId="5EE7C530" w14:textId="77777777" w:rsidR="00CF632F" w:rsidRPr="001B10C5" w:rsidRDefault="00CF632F" w:rsidP="00CF632F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</w:p>
        </w:tc>
        <w:tc>
          <w:tcPr>
            <w:tcW w:w="1701" w:type="dxa"/>
          </w:tcPr>
          <w:p w14:paraId="7C84BCCB" w14:textId="77777777" w:rsidR="00CF632F" w:rsidRPr="001B10C5" w:rsidRDefault="00CF632F" w:rsidP="00CF632F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</w:p>
        </w:tc>
        <w:tc>
          <w:tcPr>
            <w:tcW w:w="1560" w:type="dxa"/>
          </w:tcPr>
          <w:p w14:paraId="70AC302A" w14:textId="392D2949" w:rsidR="00CF632F" w:rsidRPr="001B10C5" w:rsidRDefault="00CF632F" w:rsidP="00CF632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348593F5" w14:textId="4D41876D" w:rsidR="00CF632F" w:rsidRPr="001B10C5" w:rsidRDefault="00CF632F" w:rsidP="00CF632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CF632F" w:rsidRPr="001B10C5" w14:paraId="57CA4FFB" w14:textId="77777777" w:rsidTr="00B37990">
        <w:tc>
          <w:tcPr>
            <w:tcW w:w="5103" w:type="dxa"/>
          </w:tcPr>
          <w:p w14:paraId="46B6B143" w14:textId="77777777" w:rsidR="00CF632F" w:rsidRPr="001B10C5" w:rsidRDefault="00CF632F" w:rsidP="00CF632F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</w:p>
        </w:tc>
        <w:tc>
          <w:tcPr>
            <w:tcW w:w="1701" w:type="dxa"/>
          </w:tcPr>
          <w:p w14:paraId="69BB3812" w14:textId="77777777" w:rsidR="00CF632F" w:rsidRPr="001B10C5" w:rsidRDefault="00CF632F" w:rsidP="00CF632F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</w:p>
        </w:tc>
        <w:tc>
          <w:tcPr>
            <w:tcW w:w="1560" w:type="dxa"/>
          </w:tcPr>
          <w:p w14:paraId="45BD2DEF" w14:textId="0A00E12F" w:rsidR="00CF632F" w:rsidRPr="001B10C5" w:rsidRDefault="00CF632F" w:rsidP="00CF632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317E5D34" w14:textId="40F06F24" w:rsidR="00CF632F" w:rsidRPr="001B10C5" w:rsidRDefault="00CF632F" w:rsidP="00CF632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CF632F" w:rsidRPr="001B10C5" w14:paraId="73E2314A" w14:textId="77777777" w:rsidTr="00B37990">
        <w:tc>
          <w:tcPr>
            <w:tcW w:w="5103" w:type="dxa"/>
          </w:tcPr>
          <w:p w14:paraId="391A8D1B" w14:textId="77777777" w:rsidR="00CF632F" w:rsidRPr="001B10C5" w:rsidRDefault="00CF632F" w:rsidP="00CF632F">
            <w:pPr>
              <w:spacing w:after="0" w:line="360" w:lineRule="auto"/>
              <w:rPr>
                <w:rFonts w:cs="Arial"/>
                <w:bCs/>
                <w:sz w:val="19"/>
                <w:szCs w:val="19"/>
                <w:lang w:val="es-MX"/>
              </w:rPr>
            </w:pPr>
          </w:p>
        </w:tc>
        <w:tc>
          <w:tcPr>
            <w:tcW w:w="1701" w:type="dxa"/>
          </w:tcPr>
          <w:p w14:paraId="4AA417C1" w14:textId="77777777" w:rsidR="00CF632F" w:rsidRPr="001B10C5" w:rsidRDefault="00CF632F" w:rsidP="00CF632F">
            <w:pPr>
              <w:spacing w:after="0" w:line="360" w:lineRule="auto"/>
              <w:rPr>
                <w:rFonts w:cs="Arial"/>
                <w:bCs/>
                <w:sz w:val="19"/>
                <w:szCs w:val="19"/>
                <w:lang w:val="es-MX"/>
              </w:rPr>
            </w:pPr>
          </w:p>
        </w:tc>
        <w:tc>
          <w:tcPr>
            <w:tcW w:w="1560" w:type="dxa"/>
          </w:tcPr>
          <w:p w14:paraId="15DD1D46" w14:textId="781D3AC1" w:rsidR="00CF632F" w:rsidRPr="001B10C5" w:rsidRDefault="00CF632F" w:rsidP="00CF632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6E98B845" w14:textId="573AC7F9" w:rsidR="00CF632F" w:rsidRPr="001B10C5" w:rsidRDefault="00CF632F" w:rsidP="00CF632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CF632F" w:rsidRPr="001B10C5" w14:paraId="2EED45CA" w14:textId="77777777" w:rsidTr="00B37990">
        <w:tc>
          <w:tcPr>
            <w:tcW w:w="5103" w:type="dxa"/>
          </w:tcPr>
          <w:p w14:paraId="7A3100B9" w14:textId="77777777" w:rsidR="00CF632F" w:rsidRPr="001B10C5" w:rsidRDefault="00CF632F" w:rsidP="00CF632F">
            <w:pPr>
              <w:spacing w:after="0" w:line="360" w:lineRule="auto"/>
              <w:rPr>
                <w:rFonts w:cs="Arial"/>
                <w:bCs/>
                <w:sz w:val="19"/>
                <w:szCs w:val="19"/>
                <w:lang w:val="es-MX"/>
              </w:rPr>
            </w:pPr>
          </w:p>
        </w:tc>
        <w:tc>
          <w:tcPr>
            <w:tcW w:w="1701" w:type="dxa"/>
          </w:tcPr>
          <w:p w14:paraId="44F5AD59" w14:textId="77777777" w:rsidR="00CF632F" w:rsidRPr="001B10C5" w:rsidRDefault="00CF632F" w:rsidP="00CF632F">
            <w:pPr>
              <w:spacing w:after="0" w:line="360" w:lineRule="auto"/>
              <w:rPr>
                <w:rFonts w:cs="Arial"/>
                <w:bCs/>
                <w:sz w:val="19"/>
                <w:szCs w:val="19"/>
                <w:lang w:val="es-MX"/>
              </w:rPr>
            </w:pPr>
          </w:p>
        </w:tc>
        <w:tc>
          <w:tcPr>
            <w:tcW w:w="1560" w:type="dxa"/>
          </w:tcPr>
          <w:p w14:paraId="2007F7CA" w14:textId="119989E9" w:rsidR="00CF632F" w:rsidRPr="001B10C5" w:rsidRDefault="00CF632F" w:rsidP="00CF632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6CB9CCA8" w14:textId="4A4C7A93" w:rsidR="00CF632F" w:rsidRPr="001B10C5" w:rsidRDefault="00CF632F" w:rsidP="00CF632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CF632F" w:rsidRPr="001B10C5" w14:paraId="10E8DEE8" w14:textId="77777777" w:rsidTr="00B37990">
        <w:tc>
          <w:tcPr>
            <w:tcW w:w="5103" w:type="dxa"/>
          </w:tcPr>
          <w:p w14:paraId="17D9A33A" w14:textId="77777777" w:rsidR="00CF632F" w:rsidRPr="001B10C5" w:rsidRDefault="00CF632F" w:rsidP="00CF632F">
            <w:pPr>
              <w:spacing w:after="0" w:line="360" w:lineRule="auto"/>
              <w:rPr>
                <w:rFonts w:cs="Arial"/>
                <w:bCs/>
                <w:sz w:val="19"/>
                <w:szCs w:val="19"/>
                <w:lang w:val="es-MX"/>
              </w:rPr>
            </w:pPr>
          </w:p>
        </w:tc>
        <w:tc>
          <w:tcPr>
            <w:tcW w:w="1701" w:type="dxa"/>
          </w:tcPr>
          <w:p w14:paraId="1357AAE9" w14:textId="77777777" w:rsidR="00CF632F" w:rsidRPr="001B10C5" w:rsidRDefault="00CF632F" w:rsidP="00CF632F">
            <w:pPr>
              <w:spacing w:after="0" w:line="360" w:lineRule="auto"/>
              <w:rPr>
                <w:rFonts w:cs="Arial"/>
                <w:bCs/>
                <w:sz w:val="19"/>
                <w:szCs w:val="19"/>
                <w:lang w:val="es-MX"/>
              </w:rPr>
            </w:pPr>
          </w:p>
        </w:tc>
        <w:tc>
          <w:tcPr>
            <w:tcW w:w="1560" w:type="dxa"/>
          </w:tcPr>
          <w:p w14:paraId="25446105" w14:textId="73072574" w:rsidR="00CF632F" w:rsidRPr="001B10C5" w:rsidRDefault="00CF632F" w:rsidP="00CF632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4B4AD562" w14:textId="7434BAFD" w:rsidR="00CF632F" w:rsidRPr="001B10C5" w:rsidRDefault="00CF632F" w:rsidP="00CF632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CF632F" w:rsidRPr="001B10C5" w14:paraId="3F1E52BB" w14:textId="77777777" w:rsidTr="00B37990">
        <w:tc>
          <w:tcPr>
            <w:tcW w:w="5103" w:type="dxa"/>
          </w:tcPr>
          <w:p w14:paraId="52D275A4" w14:textId="77777777" w:rsidR="00CF632F" w:rsidRPr="001B10C5" w:rsidRDefault="00CF632F" w:rsidP="00CF632F">
            <w:pPr>
              <w:spacing w:after="0" w:line="360" w:lineRule="auto"/>
              <w:rPr>
                <w:rFonts w:cs="Arial"/>
                <w:bCs/>
                <w:sz w:val="19"/>
                <w:szCs w:val="19"/>
                <w:lang w:val="es-MX"/>
              </w:rPr>
            </w:pPr>
          </w:p>
        </w:tc>
        <w:tc>
          <w:tcPr>
            <w:tcW w:w="1701" w:type="dxa"/>
          </w:tcPr>
          <w:p w14:paraId="6EF808B7" w14:textId="77777777" w:rsidR="00CF632F" w:rsidRPr="001B10C5" w:rsidRDefault="00CF632F" w:rsidP="00CF632F">
            <w:pPr>
              <w:spacing w:after="0" w:line="360" w:lineRule="auto"/>
              <w:rPr>
                <w:rFonts w:cs="Arial"/>
                <w:bCs/>
                <w:sz w:val="19"/>
                <w:szCs w:val="19"/>
                <w:lang w:val="es-MX"/>
              </w:rPr>
            </w:pPr>
          </w:p>
        </w:tc>
        <w:tc>
          <w:tcPr>
            <w:tcW w:w="1560" w:type="dxa"/>
          </w:tcPr>
          <w:p w14:paraId="3C734326" w14:textId="25F672D3" w:rsidR="00CF632F" w:rsidRPr="001B10C5" w:rsidRDefault="00CF632F" w:rsidP="00CF632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2CE3ED96" w14:textId="7A9FC651" w:rsidR="00CF632F" w:rsidRPr="001B10C5" w:rsidRDefault="00CF632F" w:rsidP="00CF632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CF632F" w:rsidRPr="001B10C5" w14:paraId="34EF9ED8" w14:textId="77777777" w:rsidTr="00B37990">
        <w:tc>
          <w:tcPr>
            <w:tcW w:w="5103" w:type="dxa"/>
          </w:tcPr>
          <w:p w14:paraId="23C8D0E9" w14:textId="77777777" w:rsidR="00CF632F" w:rsidRPr="001B10C5" w:rsidRDefault="00CF632F" w:rsidP="00CF632F">
            <w:pPr>
              <w:spacing w:after="0" w:line="360" w:lineRule="auto"/>
              <w:rPr>
                <w:rFonts w:cs="Arial"/>
                <w:bCs/>
                <w:sz w:val="19"/>
                <w:szCs w:val="19"/>
                <w:lang w:val="es-MX"/>
              </w:rPr>
            </w:pPr>
          </w:p>
        </w:tc>
        <w:tc>
          <w:tcPr>
            <w:tcW w:w="1701" w:type="dxa"/>
          </w:tcPr>
          <w:p w14:paraId="6A034EB7" w14:textId="77777777" w:rsidR="00CF632F" w:rsidRPr="001B10C5" w:rsidRDefault="00CF632F" w:rsidP="00CF632F">
            <w:pPr>
              <w:spacing w:after="0" w:line="360" w:lineRule="auto"/>
              <w:rPr>
                <w:rFonts w:cs="Arial"/>
                <w:bCs/>
                <w:sz w:val="19"/>
                <w:szCs w:val="19"/>
                <w:lang w:val="es-MX"/>
              </w:rPr>
            </w:pPr>
          </w:p>
        </w:tc>
        <w:tc>
          <w:tcPr>
            <w:tcW w:w="1560" w:type="dxa"/>
          </w:tcPr>
          <w:p w14:paraId="1BEFABAF" w14:textId="5E87FE12" w:rsidR="00CF632F" w:rsidRPr="001B10C5" w:rsidRDefault="00CF632F" w:rsidP="00CF632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549A0CF3" w14:textId="222AE111" w:rsidR="00CF632F" w:rsidRPr="001B10C5" w:rsidRDefault="00CF632F" w:rsidP="00CF632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</w:tbl>
    <w:p w14:paraId="358CFD57" w14:textId="62090B8F" w:rsidR="00B8310C" w:rsidRDefault="00B8310C" w:rsidP="00B8310C">
      <w:pPr>
        <w:rPr>
          <w:sz w:val="19"/>
          <w:szCs w:val="19"/>
        </w:rPr>
      </w:pPr>
    </w:p>
    <w:p w14:paraId="100D6A9B" w14:textId="77777777" w:rsidR="00CF632F" w:rsidRPr="001B10C5" w:rsidRDefault="00CF632F" w:rsidP="00B8310C">
      <w:pPr>
        <w:rPr>
          <w:sz w:val="19"/>
          <w:szCs w:val="19"/>
        </w:rPr>
      </w:pPr>
    </w:p>
    <w:tbl>
      <w:tblPr>
        <w:tblStyle w:val="Tablaconcuadrcula"/>
        <w:tblW w:w="10773" w:type="dxa"/>
        <w:tblInd w:w="-5" w:type="dxa"/>
        <w:tblLook w:val="04A0" w:firstRow="1" w:lastRow="0" w:firstColumn="1" w:lastColumn="0" w:noHBand="0" w:noVBand="1"/>
      </w:tblPr>
      <w:tblGrid>
        <w:gridCol w:w="4536"/>
        <w:gridCol w:w="2268"/>
        <w:gridCol w:w="1560"/>
        <w:gridCol w:w="2409"/>
      </w:tblGrid>
      <w:tr w:rsidR="00CD780C" w:rsidRPr="001B10C5" w14:paraId="2F34B44A" w14:textId="53DF6FB7" w:rsidTr="00CD780C">
        <w:tc>
          <w:tcPr>
            <w:tcW w:w="10773" w:type="dxa"/>
            <w:gridSpan w:val="4"/>
            <w:shd w:val="clear" w:color="auto" w:fill="D9D9D9" w:themeFill="background1" w:themeFillShade="D9"/>
          </w:tcPr>
          <w:p w14:paraId="3DCDA78E" w14:textId="77777777" w:rsidR="00CD780C" w:rsidRPr="001B10C5" w:rsidRDefault="00CD780C" w:rsidP="00CD780C">
            <w:pPr>
              <w:pStyle w:val="Prrafodelista"/>
              <w:numPr>
                <w:ilvl w:val="0"/>
                <w:numId w:val="2"/>
              </w:numPr>
              <w:spacing w:after="0" w:line="360" w:lineRule="auto"/>
              <w:ind w:left="0" w:firstLine="0"/>
              <w:jc w:val="center"/>
              <w:rPr>
                <w:rFonts w:cs="Arial"/>
                <w:b/>
                <w:bCs/>
                <w:sz w:val="19"/>
                <w:szCs w:val="19"/>
                <w:lang w:val="es-MX"/>
              </w:rPr>
            </w:pPr>
            <w:r w:rsidRPr="001B10C5">
              <w:rPr>
                <w:rFonts w:ascii="Arial Black" w:hAnsi="Arial Black" w:cs="Arial"/>
                <w:b/>
                <w:bCs/>
                <w:sz w:val="19"/>
                <w:szCs w:val="19"/>
                <w:lang w:val="es-MX"/>
              </w:rPr>
              <w:t>REUNIONES DELEGACIONALES</w:t>
            </w:r>
          </w:p>
        </w:tc>
      </w:tr>
      <w:tr w:rsidR="00CD780C" w:rsidRPr="001B10C5" w14:paraId="618BB01B" w14:textId="48352B1D" w:rsidTr="00CD780C">
        <w:tc>
          <w:tcPr>
            <w:tcW w:w="10773" w:type="dxa"/>
            <w:gridSpan w:val="4"/>
            <w:shd w:val="clear" w:color="auto" w:fill="E9C9C9"/>
          </w:tcPr>
          <w:p w14:paraId="3AC3CE61" w14:textId="54B3616A" w:rsidR="00CD780C" w:rsidRPr="001B10C5" w:rsidRDefault="00CD780C" w:rsidP="00CD780C">
            <w:pPr>
              <w:jc w:val="center"/>
              <w:rPr>
                <w:rFonts w:cs="Arial"/>
                <w:b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/>
                <w:sz w:val="19"/>
                <w:szCs w:val="19"/>
                <w:lang w:val="es-MX"/>
              </w:rPr>
              <w:lastRenderedPageBreak/>
              <w:t>REUNIONES Y ACTIVIDADES DELEGACIONALES</w:t>
            </w:r>
          </w:p>
        </w:tc>
      </w:tr>
      <w:tr w:rsidR="00CD780C" w:rsidRPr="001B10C5" w14:paraId="6CA48CE4" w14:textId="77777777" w:rsidTr="009D55FF">
        <w:tc>
          <w:tcPr>
            <w:tcW w:w="4536" w:type="dxa"/>
          </w:tcPr>
          <w:p w14:paraId="41987EBB" w14:textId="77777777" w:rsidR="00CD780C" w:rsidRPr="001B10C5" w:rsidRDefault="00CD780C" w:rsidP="00BA38B7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ACTIVIDAD</w:t>
            </w:r>
          </w:p>
        </w:tc>
        <w:tc>
          <w:tcPr>
            <w:tcW w:w="2268" w:type="dxa"/>
          </w:tcPr>
          <w:p w14:paraId="12429B96" w14:textId="77777777" w:rsidR="00CD780C" w:rsidRPr="001B10C5" w:rsidRDefault="00CD780C" w:rsidP="00BA38B7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FECHA</w:t>
            </w:r>
          </w:p>
        </w:tc>
        <w:tc>
          <w:tcPr>
            <w:tcW w:w="1560" w:type="dxa"/>
          </w:tcPr>
          <w:p w14:paraId="20578031" w14:textId="77777777" w:rsidR="00CD780C" w:rsidRPr="001B10C5" w:rsidRDefault="00CD780C" w:rsidP="00BA38B7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ASISTIÓ</w:t>
            </w:r>
          </w:p>
        </w:tc>
        <w:tc>
          <w:tcPr>
            <w:tcW w:w="2409" w:type="dxa"/>
          </w:tcPr>
          <w:p w14:paraId="57DDA234" w14:textId="77777777" w:rsidR="00CD780C" w:rsidRPr="001B10C5" w:rsidRDefault="00CD780C" w:rsidP="00BA38B7">
            <w:pPr>
              <w:spacing w:after="0" w:line="360" w:lineRule="auto"/>
              <w:jc w:val="center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sz w:val="19"/>
                <w:szCs w:val="19"/>
                <w:lang w:val="es-MX"/>
              </w:rPr>
              <w:t>MODALIDAD</w:t>
            </w:r>
          </w:p>
        </w:tc>
      </w:tr>
      <w:tr w:rsidR="009D55FF" w:rsidRPr="001B10C5" w14:paraId="4662A0EA" w14:textId="77777777" w:rsidTr="009D55FF">
        <w:tc>
          <w:tcPr>
            <w:tcW w:w="4536" w:type="dxa"/>
          </w:tcPr>
          <w:p w14:paraId="1FE0E386" w14:textId="77777777" w:rsidR="009D55FF" w:rsidRPr="001B10C5" w:rsidRDefault="009D55FF" w:rsidP="009D55FF">
            <w:pPr>
              <w:spacing w:after="0" w:line="360" w:lineRule="auto"/>
              <w:rPr>
                <w:rFonts w:cs="Arial"/>
                <w:bCs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  <w:lang w:val="es-MX"/>
              </w:rPr>
              <w:t>REUNIÓN DELEGACIONAL RUMBO A LA REVISIÓN SALARIAL 2026</w:t>
            </w:r>
          </w:p>
        </w:tc>
        <w:tc>
          <w:tcPr>
            <w:tcW w:w="2268" w:type="dxa"/>
          </w:tcPr>
          <w:p w14:paraId="11854CDF" w14:textId="77777777" w:rsidR="009D55FF" w:rsidRPr="001B10C5" w:rsidRDefault="009D55FF" w:rsidP="009D55FF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cs="Arial"/>
                <w:bCs/>
                <w:sz w:val="19"/>
                <w:szCs w:val="19"/>
                <w:lang w:val="es-MX"/>
              </w:rPr>
              <w:t xml:space="preserve">ENERO 2026 </w:t>
            </w:r>
            <w:r w:rsidRPr="001B10C5">
              <w:rPr>
                <w:rFonts w:cs="Arial"/>
                <w:bCs/>
                <w:sz w:val="19"/>
                <w:szCs w:val="19"/>
                <w:highlight w:val="yellow"/>
                <w:lang w:val="es-MX"/>
              </w:rPr>
              <w:t>(AGREGAR FECHA EXACTA)</w:t>
            </w:r>
          </w:p>
        </w:tc>
        <w:tc>
          <w:tcPr>
            <w:tcW w:w="1560" w:type="dxa"/>
          </w:tcPr>
          <w:p w14:paraId="32415D46" w14:textId="3318E713" w:rsidR="009D55FF" w:rsidRPr="001B10C5" w:rsidRDefault="009D55FF" w:rsidP="009D55FF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007FEAE2" w14:textId="1A6201BD" w:rsidR="009D55FF" w:rsidRPr="001B10C5" w:rsidRDefault="009D55FF" w:rsidP="009D55FF">
            <w:pPr>
              <w:spacing w:after="0" w:line="360" w:lineRule="auto"/>
              <w:rPr>
                <w:rFonts w:cs="Arial"/>
                <w:sz w:val="19"/>
                <w:szCs w:val="19"/>
                <w:lang w:val="es-MX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9D55FF" w:rsidRPr="001B10C5" w14:paraId="19011427" w14:textId="77777777" w:rsidTr="009D55FF">
        <w:tc>
          <w:tcPr>
            <w:tcW w:w="4536" w:type="dxa"/>
          </w:tcPr>
          <w:p w14:paraId="0C905C15" w14:textId="77777777" w:rsidR="009D55FF" w:rsidRPr="001B10C5" w:rsidRDefault="009D55FF" w:rsidP="009D55FF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  <w:r w:rsidRPr="001B10C5">
              <w:rPr>
                <w:rFonts w:cs="Arial"/>
                <w:bCs/>
                <w:sz w:val="19"/>
                <w:szCs w:val="19"/>
                <w:highlight w:val="yellow"/>
                <w:lang w:val="es-MX"/>
              </w:rPr>
              <w:t>AGREGAR LAS DEMÁS REUNIONES</w:t>
            </w:r>
          </w:p>
        </w:tc>
        <w:tc>
          <w:tcPr>
            <w:tcW w:w="2268" w:type="dxa"/>
          </w:tcPr>
          <w:p w14:paraId="19294DCD" w14:textId="77777777" w:rsidR="009D55FF" w:rsidRPr="001B10C5" w:rsidRDefault="009D55FF" w:rsidP="009D55FF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</w:p>
        </w:tc>
        <w:tc>
          <w:tcPr>
            <w:tcW w:w="1560" w:type="dxa"/>
          </w:tcPr>
          <w:p w14:paraId="1D4DB964" w14:textId="176EA38B" w:rsidR="009D55FF" w:rsidRPr="001B10C5" w:rsidRDefault="009D55FF" w:rsidP="009D55F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7F952D8A" w14:textId="23541479" w:rsidR="009D55FF" w:rsidRPr="001B10C5" w:rsidRDefault="009D55FF" w:rsidP="009D55F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9D55FF" w:rsidRPr="001B10C5" w14:paraId="58F3D649" w14:textId="77777777" w:rsidTr="009D55FF">
        <w:tc>
          <w:tcPr>
            <w:tcW w:w="4536" w:type="dxa"/>
          </w:tcPr>
          <w:p w14:paraId="0A464872" w14:textId="77777777" w:rsidR="009D55FF" w:rsidRPr="001B10C5" w:rsidRDefault="009D55FF" w:rsidP="009D55FF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</w:p>
        </w:tc>
        <w:tc>
          <w:tcPr>
            <w:tcW w:w="2268" w:type="dxa"/>
          </w:tcPr>
          <w:p w14:paraId="4555F6BC" w14:textId="77777777" w:rsidR="009D55FF" w:rsidRPr="001B10C5" w:rsidRDefault="009D55FF" w:rsidP="009D55FF">
            <w:pPr>
              <w:spacing w:after="0" w:line="360" w:lineRule="auto"/>
              <w:rPr>
                <w:rFonts w:cs="Arial"/>
                <w:bCs/>
                <w:sz w:val="19"/>
                <w:szCs w:val="19"/>
              </w:rPr>
            </w:pPr>
          </w:p>
        </w:tc>
        <w:tc>
          <w:tcPr>
            <w:tcW w:w="1560" w:type="dxa"/>
          </w:tcPr>
          <w:p w14:paraId="00B7475E" w14:textId="48821D49" w:rsidR="009D55FF" w:rsidRPr="001B10C5" w:rsidRDefault="009D55FF" w:rsidP="009D55F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42EB539F" w14:textId="1975574E" w:rsidR="009D55FF" w:rsidRPr="001B10C5" w:rsidRDefault="009D55FF" w:rsidP="009D55F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9D55FF" w:rsidRPr="001B10C5" w14:paraId="4BBC5D68" w14:textId="77777777" w:rsidTr="009D55FF">
        <w:tc>
          <w:tcPr>
            <w:tcW w:w="4536" w:type="dxa"/>
          </w:tcPr>
          <w:p w14:paraId="03510A66" w14:textId="77777777" w:rsidR="009D55FF" w:rsidRPr="001B10C5" w:rsidRDefault="009D55FF" w:rsidP="009D55FF">
            <w:pPr>
              <w:spacing w:after="0" w:line="360" w:lineRule="auto"/>
              <w:rPr>
                <w:rFonts w:cs="Arial"/>
                <w:bCs/>
                <w:sz w:val="19"/>
                <w:szCs w:val="19"/>
                <w:lang w:val="es-MX"/>
              </w:rPr>
            </w:pPr>
          </w:p>
        </w:tc>
        <w:tc>
          <w:tcPr>
            <w:tcW w:w="2268" w:type="dxa"/>
          </w:tcPr>
          <w:p w14:paraId="57088A39" w14:textId="77777777" w:rsidR="009D55FF" w:rsidRPr="001B10C5" w:rsidRDefault="009D55FF" w:rsidP="009D55FF">
            <w:pPr>
              <w:spacing w:after="0" w:line="360" w:lineRule="auto"/>
              <w:rPr>
                <w:rFonts w:cs="Arial"/>
                <w:bCs/>
                <w:sz w:val="19"/>
                <w:szCs w:val="19"/>
                <w:lang w:val="es-MX"/>
              </w:rPr>
            </w:pPr>
          </w:p>
        </w:tc>
        <w:tc>
          <w:tcPr>
            <w:tcW w:w="1560" w:type="dxa"/>
          </w:tcPr>
          <w:p w14:paraId="3B916C4A" w14:textId="1C915B25" w:rsidR="009D55FF" w:rsidRPr="001B10C5" w:rsidRDefault="009D55FF" w:rsidP="009D55F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35565309" w14:textId="4D47D485" w:rsidR="009D55FF" w:rsidRPr="001B10C5" w:rsidRDefault="009D55FF" w:rsidP="009D55F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9D55FF" w:rsidRPr="001B10C5" w14:paraId="628B9BC6" w14:textId="77777777" w:rsidTr="009D55FF">
        <w:tc>
          <w:tcPr>
            <w:tcW w:w="4536" w:type="dxa"/>
          </w:tcPr>
          <w:p w14:paraId="163C2C0D" w14:textId="77777777" w:rsidR="009D55FF" w:rsidRPr="001B10C5" w:rsidRDefault="009D55FF" w:rsidP="009D55FF">
            <w:pPr>
              <w:spacing w:after="0" w:line="360" w:lineRule="auto"/>
              <w:rPr>
                <w:rFonts w:cs="Arial"/>
                <w:bCs/>
                <w:sz w:val="19"/>
                <w:szCs w:val="19"/>
                <w:lang w:val="es-MX"/>
              </w:rPr>
            </w:pPr>
          </w:p>
        </w:tc>
        <w:tc>
          <w:tcPr>
            <w:tcW w:w="2268" w:type="dxa"/>
          </w:tcPr>
          <w:p w14:paraId="1D72A712" w14:textId="77777777" w:rsidR="009D55FF" w:rsidRPr="001B10C5" w:rsidRDefault="009D55FF" w:rsidP="009D55FF">
            <w:pPr>
              <w:spacing w:after="0" w:line="360" w:lineRule="auto"/>
              <w:rPr>
                <w:rFonts w:cs="Arial"/>
                <w:bCs/>
                <w:sz w:val="19"/>
                <w:szCs w:val="19"/>
                <w:lang w:val="es-MX"/>
              </w:rPr>
            </w:pPr>
          </w:p>
        </w:tc>
        <w:tc>
          <w:tcPr>
            <w:tcW w:w="1560" w:type="dxa"/>
          </w:tcPr>
          <w:p w14:paraId="528027CB" w14:textId="3597A091" w:rsidR="009D55FF" w:rsidRPr="001B10C5" w:rsidRDefault="009D55FF" w:rsidP="009D55F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198370D0" w14:textId="79ECAAA1" w:rsidR="009D55FF" w:rsidRPr="001B10C5" w:rsidRDefault="009D55FF" w:rsidP="009D55FF">
            <w:pPr>
              <w:spacing w:after="0" w:line="360" w:lineRule="auto"/>
              <w:jc w:val="center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9D55FF" w:rsidRPr="001B10C5" w14:paraId="33A5BA7B" w14:textId="77777777" w:rsidTr="009D55FF">
        <w:tc>
          <w:tcPr>
            <w:tcW w:w="4536" w:type="dxa"/>
          </w:tcPr>
          <w:p w14:paraId="633A8F23" w14:textId="77777777" w:rsidR="009D55FF" w:rsidRPr="001B10C5" w:rsidRDefault="009D55FF" w:rsidP="009D55FF">
            <w:pPr>
              <w:spacing w:after="0" w:line="360" w:lineRule="auto"/>
              <w:rPr>
                <w:rFonts w:cs="Arial"/>
                <w:bCs/>
                <w:sz w:val="19"/>
                <w:szCs w:val="19"/>
                <w:lang w:val="es-MX"/>
              </w:rPr>
            </w:pPr>
          </w:p>
        </w:tc>
        <w:tc>
          <w:tcPr>
            <w:tcW w:w="2268" w:type="dxa"/>
          </w:tcPr>
          <w:p w14:paraId="58921944" w14:textId="77777777" w:rsidR="009D55FF" w:rsidRPr="001B10C5" w:rsidRDefault="009D55FF" w:rsidP="009D55FF">
            <w:pPr>
              <w:spacing w:after="0" w:line="360" w:lineRule="auto"/>
              <w:rPr>
                <w:rFonts w:cs="Arial"/>
                <w:bCs/>
                <w:sz w:val="19"/>
                <w:szCs w:val="19"/>
                <w:lang w:val="es-MX"/>
              </w:rPr>
            </w:pPr>
          </w:p>
        </w:tc>
        <w:tc>
          <w:tcPr>
            <w:tcW w:w="1560" w:type="dxa"/>
          </w:tcPr>
          <w:p w14:paraId="77E02097" w14:textId="4119DBB1" w:rsidR="009D55FF" w:rsidRPr="001B10C5" w:rsidRDefault="009D55FF" w:rsidP="009D55F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6C4F275B" w14:textId="683A79A8" w:rsidR="009D55FF" w:rsidRPr="001B10C5" w:rsidRDefault="009D55FF" w:rsidP="009D55FF">
            <w:pPr>
              <w:spacing w:after="0" w:line="360" w:lineRule="auto"/>
              <w:jc w:val="center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9D55FF" w:rsidRPr="001B10C5" w14:paraId="2E990968" w14:textId="77777777" w:rsidTr="009D55FF">
        <w:tc>
          <w:tcPr>
            <w:tcW w:w="4536" w:type="dxa"/>
          </w:tcPr>
          <w:p w14:paraId="7D26A299" w14:textId="77777777" w:rsidR="009D55FF" w:rsidRPr="001B10C5" w:rsidRDefault="009D55FF" w:rsidP="009D55FF">
            <w:pPr>
              <w:spacing w:after="0" w:line="360" w:lineRule="auto"/>
              <w:rPr>
                <w:rFonts w:cs="Arial"/>
                <w:bCs/>
                <w:sz w:val="19"/>
                <w:szCs w:val="19"/>
                <w:lang w:val="es-MX"/>
              </w:rPr>
            </w:pPr>
          </w:p>
        </w:tc>
        <w:tc>
          <w:tcPr>
            <w:tcW w:w="2268" w:type="dxa"/>
          </w:tcPr>
          <w:p w14:paraId="4E38B594" w14:textId="77777777" w:rsidR="009D55FF" w:rsidRPr="001B10C5" w:rsidRDefault="009D55FF" w:rsidP="009D55FF">
            <w:pPr>
              <w:spacing w:after="0" w:line="360" w:lineRule="auto"/>
              <w:rPr>
                <w:rFonts w:cs="Arial"/>
                <w:bCs/>
                <w:sz w:val="19"/>
                <w:szCs w:val="19"/>
                <w:lang w:val="es-MX"/>
              </w:rPr>
            </w:pPr>
          </w:p>
        </w:tc>
        <w:tc>
          <w:tcPr>
            <w:tcW w:w="1560" w:type="dxa"/>
          </w:tcPr>
          <w:p w14:paraId="709ABB1D" w14:textId="265A0397" w:rsidR="009D55FF" w:rsidRPr="001B10C5" w:rsidRDefault="009D55FF" w:rsidP="009D55F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7B094B41" w14:textId="66487E5C" w:rsidR="009D55FF" w:rsidRPr="001B10C5" w:rsidRDefault="009D55FF" w:rsidP="009D55FF">
            <w:pPr>
              <w:spacing w:after="0" w:line="360" w:lineRule="auto"/>
              <w:jc w:val="center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  <w:tr w:rsidR="009D55FF" w:rsidRPr="001B10C5" w14:paraId="30AA374D" w14:textId="77777777" w:rsidTr="009D55FF">
        <w:tc>
          <w:tcPr>
            <w:tcW w:w="4536" w:type="dxa"/>
          </w:tcPr>
          <w:p w14:paraId="4B751E04" w14:textId="77777777" w:rsidR="009D55FF" w:rsidRPr="001B10C5" w:rsidRDefault="009D55FF" w:rsidP="009D55FF">
            <w:pPr>
              <w:spacing w:after="0" w:line="360" w:lineRule="auto"/>
              <w:rPr>
                <w:rFonts w:cs="Arial"/>
                <w:bCs/>
                <w:sz w:val="19"/>
                <w:szCs w:val="19"/>
                <w:lang w:val="es-MX"/>
              </w:rPr>
            </w:pPr>
          </w:p>
        </w:tc>
        <w:tc>
          <w:tcPr>
            <w:tcW w:w="2268" w:type="dxa"/>
          </w:tcPr>
          <w:p w14:paraId="670D4F66" w14:textId="77777777" w:rsidR="009D55FF" w:rsidRPr="001B10C5" w:rsidRDefault="009D55FF" w:rsidP="009D55FF">
            <w:pPr>
              <w:spacing w:after="0" w:line="360" w:lineRule="auto"/>
              <w:rPr>
                <w:rFonts w:cs="Arial"/>
                <w:bCs/>
                <w:sz w:val="19"/>
                <w:szCs w:val="19"/>
                <w:lang w:val="es-MX"/>
              </w:rPr>
            </w:pPr>
          </w:p>
        </w:tc>
        <w:tc>
          <w:tcPr>
            <w:tcW w:w="1560" w:type="dxa"/>
          </w:tcPr>
          <w:p w14:paraId="04ABF4FE" w14:textId="06248CB5" w:rsidR="009D55FF" w:rsidRPr="001B10C5" w:rsidRDefault="009D55FF" w:rsidP="009D55FF">
            <w:pPr>
              <w:spacing w:after="0" w:line="360" w:lineRule="auto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SI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NO</w:t>
            </w:r>
          </w:p>
        </w:tc>
        <w:tc>
          <w:tcPr>
            <w:tcW w:w="2409" w:type="dxa"/>
          </w:tcPr>
          <w:p w14:paraId="53E26E31" w14:textId="4336A3D7" w:rsidR="009D55FF" w:rsidRPr="001B10C5" w:rsidRDefault="009D55FF" w:rsidP="009D55FF">
            <w:pPr>
              <w:spacing w:after="0" w:line="360" w:lineRule="auto"/>
              <w:jc w:val="center"/>
              <w:rPr>
                <w:rFonts w:ascii="Segoe UI Symbol" w:hAnsi="Segoe UI Symbol" w:cs="Segoe UI Symbol"/>
                <w:sz w:val="19"/>
                <w:szCs w:val="19"/>
              </w:rPr>
            </w:pP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Presencial</w:t>
            </w:r>
            <w:r>
              <w:rPr>
                <w:rFonts w:cs="Arial"/>
                <w:sz w:val="19"/>
                <w:szCs w:val="19"/>
              </w:rPr>
              <w:t xml:space="preserve">     </w:t>
            </w:r>
            <w:r w:rsidRPr="001B10C5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1B10C5">
              <w:rPr>
                <w:rFonts w:cs="Arial"/>
                <w:sz w:val="19"/>
                <w:szCs w:val="19"/>
              </w:rPr>
              <w:t xml:space="preserve"> Virtual  </w:t>
            </w:r>
          </w:p>
        </w:tc>
      </w:tr>
    </w:tbl>
    <w:p w14:paraId="47C08688" w14:textId="77777777" w:rsidR="00B8310C" w:rsidRPr="001B10C5" w:rsidRDefault="00B8310C" w:rsidP="00B8310C">
      <w:pPr>
        <w:rPr>
          <w:sz w:val="19"/>
          <w:szCs w:val="19"/>
        </w:rPr>
      </w:pPr>
    </w:p>
    <w:p w14:paraId="3FF5ECEB" w14:textId="77777777" w:rsidR="00B8310C" w:rsidRPr="001B10C5" w:rsidRDefault="00B8310C" w:rsidP="00B8310C">
      <w:pPr>
        <w:jc w:val="both"/>
        <w:rPr>
          <w:sz w:val="19"/>
          <w:szCs w:val="19"/>
        </w:rPr>
      </w:pPr>
      <w:proofErr w:type="spellStart"/>
      <w:r w:rsidRPr="001B10C5">
        <w:rPr>
          <w:sz w:val="19"/>
          <w:szCs w:val="19"/>
        </w:rPr>
        <w:t>Por</w:t>
      </w:r>
      <w:proofErr w:type="spellEnd"/>
      <w:r w:rsidRPr="001B10C5">
        <w:rPr>
          <w:sz w:val="19"/>
          <w:szCs w:val="19"/>
        </w:rPr>
        <w:t xml:space="preserve"> la </w:t>
      </w:r>
      <w:proofErr w:type="spellStart"/>
      <w:r w:rsidRPr="001B10C5">
        <w:rPr>
          <w:sz w:val="19"/>
          <w:szCs w:val="19"/>
        </w:rPr>
        <w:t>participación</w:t>
      </w:r>
      <w:proofErr w:type="spellEnd"/>
      <w:r w:rsidRPr="001B10C5">
        <w:rPr>
          <w:sz w:val="19"/>
          <w:szCs w:val="19"/>
        </w:rPr>
        <w:t xml:space="preserve"> </w:t>
      </w:r>
      <w:proofErr w:type="spellStart"/>
      <w:r w:rsidRPr="001B10C5">
        <w:rPr>
          <w:sz w:val="19"/>
          <w:szCs w:val="19"/>
        </w:rPr>
        <w:t>sindical</w:t>
      </w:r>
      <w:proofErr w:type="spellEnd"/>
      <w:r w:rsidRPr="001B10C5">
        <w:rPr>
          <w:sz w:val="19"/>
          <w:szCs w:val="19"/>
        </w:rPr>
        <w:t xml:space="preserve"> del </w:t>
      </w:r>
      <w:proofErr w:type="spellStart"/>
      <w:r w:rsidRPr="001B10C5">
        <w:rPr>
          <w:sz w:val="19"/>
          <w:szCs w:val="19"/>
        </w:rPr>
        <w:t>compañero</w:t>
      </w:r>
      <w:proofErr w:type="spellEnd"/>
      <w:r w:rsidRPr="001B10C5">
        <w:rPr>
          <w:sz w:val="19"/>
          <w:szCs w:val="19"/>
        </w:rPr>
        <w:t xml:space="preserve"> </w:t>
      </w:r>
      <w:proofErr w:type="spellStart"/>
      <w:r w:rsidRPr="001B10C5">
        <w:rPr>
          <w:sz w:val="19"/>
          <w:szCs w:val="19"/>
        </w:rPr>
        <w:t>solicitante</w:t>
      </w:r>
      <w:proofErr w:type="spellEnd"/>
      <w:r w:rsidRPr="001B10C5">
        <w:rPr>
          <w:sz w:val="19"/>
          <w:szCs w:val="19"/>
        </w:rPr>
        <w:t xml:space="preserve"> y la </w:t>
      </w:r>
      <w:proofErr w:type="spellStart"/>
      <w:r w:rsidRPr="001B10C5">
        <w:rPr>
          <w:sz w:val="19"/>
          <w:szCs w:val="19"/>
        </w:rPr>
        <w:t>relevancia</w:t>
      </w:r>
      <w:proofErr w:type="spellEnd"/>
      <w:r w:rsidRPr="001B10C5">
        <w:rPr>
          <w:sz w:val="19"/>
          <w:szCs w:val="19"/>
        </w:rPr>
        <w:t xml:space="preserve"> del </w:t>
      </w:r>
      <w:proofErr w:type="spellStart"/>
      <w:r w:rsidRPr="001B10C5">
        <w:rPr>
          <w:sz w:val="19"/>
          <w:szCs w:val="19"/>
        </w:rPr>
        <w:t>evento</w:t>
      </w:r>
      <w:proofErr w:type="spellEnd"/>
      <w:r w:rsidRPr="001B10C5">
        <w:rPr>
          <w:sz w:val="19"/>
          <w:szCs w:val="19"/>
        </w:rPr>
        <w:t xml:space="preserve"> </w:t>
      </w:r>
      <w:proofErr w:type="spellStart"/>
      <w:r w:rsidRPr="001B10C5">
        <w:rPr>
          <w:sz w:val="19"/>
          <w:szCs w:val="19"/>
        </w:rPr>
        <w:t>académico</w:t>
      </w:r>
      <w:proofErr w:type="spellEnd"/>
      <w:r w:rsidRPr="001B10C5">
        <w:rPr>
          <w:sz w:val="19"/>
          <w:szCs w:val="19"/>
        </w:rPr>
        <w:t xml:space="preserve"> en el </w:t>
      </w:r>
      <w:proofErr w:type="spellStart"/>
      <w:r w:rsidRPr="001B10C5">
        <w:rPr>
          <w:sz w:val="19"/>
          <w:szCs w:val="19"/>
        </w:rPr>
        <w:t>que</w:t>
      </w:r>
      <w:proofErr w:type="spellEnd"/>
      <w:r w:rsidRPr="001B10C5">
        <w:rPr>
          <w:sz w:val="19"/>
          <w:szCs w:val="19"/>
        </w:rPr>
        <w:t xml:space="preserve"> </w:t>
      </w:r>
      <w:proofErr w:type="spellStart"/>
      <w:r w:rsidRPr="001B10C5">
        <w:rPr>
          <w:sz w:val="19"/>
          <w:szCs w:val="19"/>
        </w:rPr>
        <w:t>participa</w:t>
      </w:r>
      <w:proofErr w:type="spellEnd"/>
      <w:r w:rsidRPr="001B10C5">
        <w:rPr>
          <w:sz w:val="19"/>
          <w:szCs w:val="19"/>
        </w:rPr>
        <w:t xml:space="preserve">, </w:t>
      </w:r>
      <w:proofErr w:type="spellStart"/>
      <w:r w:rsidRPr="001B10C5">
        <w:rPr>
          <w:sz w:val="19"/>
          <w:szCs w:val="19"/>
        </w:rPr>
        <w:t>apoyo</w:t>
      </w:r>
      <w:proofErr w:type="spellEnd"/>
      <w:r w:rsidRPr="001B10C5">
        <w:rPr>
          <w:sz w:val="19"/>
          <w:szCs w:val="19"/>
        </w:rPr>
        <w:t xml:space="preserve"> su </w:t>
      </w:r>
      <w:proofErr w:type="spellStart"/>
      <w:r w:rsidRPr="001B10C5">
        <w:rPr>
          <w:sz w:val="19"/>
          <w:szCs w:val="19"/>
        </w:rPr>
        <w:t>solicitud</w:t>
      </w:r>
      <w:proofErr w:type="spellEnd"/>
      <w:r w:rsidRPr="001B10C5">
        <w:rPr>
          <w:sz w:val="19"/>
          <w:szCs w:val="19"/>
        </w:rPr>
        <w:t xml:space="preserve">, en el </w:t>
      </w:r>
      <w:proofErr w:type="spellStart"/>
      <w:r w:rsidRPr="001B10C5">
        <w:rPr>
          <w:sz w:val="19"/>
          <w:szCs w:val="19"/>
        </w:rPr>
        <w:t>entendido</w:t>
      </w:r>
      <w:proofErr w:type="spellEnd"/>
      <w:r w:rsidRPr="001B10C5">
        <w:rPr>
          <w:sz w:val="19"/>
          <w:szCs w:val="19"/>
        </w:rPr>
        <w:t xml:space="preserve"> de </w:t>
      </w:r>
      <w:proofErr w:type="spellStart"/>
      <w:r w:rsidRPr="001B10C5">
        <w:rPr>
          <w:sz w:val="19"/>
          <w:szCs w:val="19"/>
        </w:rPr>
        <w:t>que</w:t>
      </w:r>
      <w:proofErr w:type="spellEnd"/>
      <w:r w:rsidRPr="001B10C5">
        <w:rPr>
          <w:sz w:val="19"/>
          <w:szCs w:val="19"/>
        </w:rPr>
        <w:t xml:space="preserve"> el </w:t>
      </w:r>
      <w:proofErr w:type="spellStart"/>
      <w:r w:rsidRPr="001B10C5">
        <w:rPr>
          <w:sz w:val="19"/>
          <w:szCs w:val="19"/>
        </w:rPr>
        <w:t>apoyo</w:t>
      </w:r>
      <w:proofErr w:type="spellEnd"/>
      <w:r w:rsidRPr="001B10C5">
        <w:rPr>
          <w:sz w:val="19"/>
          <w:szCs w:val="19"/>
        </w:rPr>
        <w:t xml:space="preserve"> </w:t>
      </w:r>
      <w:proofErr w:type="spellStart"/>
      <w:r w:rsidRPr="001B10C5">
        <w:rPr>
          <w:sz w:val="19"/>
          <w:szCs w:val="19"/>
        </w:rPr>
        <w:t>estará</w:t>
      </w:r>
      <w:proofErr w:type="spellEnd"/>
      <w:r w:rsidRPr="001B10C5">
        <w:rPr>
          <w:sz w:val="19"/>
          <w:szCs w:val="19"/>
        </w:rPr>
        <w:t xml:space="preserve"> </w:t>
      </w:r>
      <w:proofErr w:type="spellStart"/>
      <w:r w:rsidRPr="001B10C5">
        <w:rPr>
          <w:sz w:val="19"/>
          <w:szCs w:val="19"/>
        </w:rPr>
        <w:t>sujeto</w:t>
      </w:r>
      <w:proofErr w:type="spellEnd"/>
      <w:r w:rsidRPr="001B10C5">
        <w:rPr>
          <w:sz w:val="19"/>
          <w:szCs w:val="19"/>
        </w:rPr>
        <w:t xml:space="preserve"> a la </w:t>
      </w:r>
      <w:proofErr w:type="spellStart"/>
      <w:r w:rsidRPr="001B10C5">
        <w:rPr>
          <w:sz w:val="19"/>
          <w:szCs w:val="19"/>
        </w:rPr>
        <w:t>disponibilidad</w:t>
      </w:r>
      <w:proofErr w:type="spellEnd"/>
      <w:r w:rsidRPr="001B10C5">
        <w:rPr>
          <w:sz w:val="19"/>
          <w:szCs w:val="19"/>
        </w:rPr>
        <w:t xml:space="preserve"> de </w:t>
      </w:r>
      <w:proofErr w:type="spellStart"/>
      <w:r w:rsidRPr="001B10C5">
        <w:rPr>
          <w:sz w:val="19"/>
          <w:szCs w:val="19"/>
        </w:rPr>
        <w:t>recursos</w:t>
      </w:r>
      <w:proofErr w:type="spellEnd"/>
      <w:r w:rsidRPr="001B10C5">
        <w:rPr>
          <w:sz w:val="19"/>
          <w:szCs w:val="19"/>
        </w:rPr>
        <w:t>.</w:t>
      </w:r>
    </w:p>
    <w:p w14:paraId="588EC138" w14:textId="77777777" w:rsidR="00B8310C" w:rsidRPr="001B10C5" w:rsidRDefault="00B8310C" w:rsidP="00B8310C">
      <w:pPr>
        <w:jc w:val="both"/>
        <w:rPr>
          <w:sz w:val="19"/>
          <w:szCs w:val="19"/>
        </w:rPr>
      </w:pPr>
    </w:p>
    <w:p w14:paraId="779776FA" w14:textId="77777777" w:rsidR="00B8310C" w:rsidRPr="001B10C5" w:rsidRDefault="00B8310C" w:rsidP="00B8310C">
      <w:pPr>
        <w:jc w:val="center"/>
        <w:rPr>
          <w:b/>
          <w:bCs/>
          <w:sz w:val="19"/>
          <w:szCs w:val="19"/>
        </w:rPr>
      </w:pPr>
      <w:r w:rsidRPr="001B10C5">
        <w:rPr>
          <w:b/>
          <w:bCs/>
          <w:sz w:val="19"/>
          <w:szCs w:val="19"/>
        </w:rPr>
        <w:t>A T E N T A M E N T E</w:t>
      </w:r>
    </w:p>
    <w:p w14:paraId="08BC5BC5" w14:textId="77777777" w:rsidR="00B8310C" w:rsidRPr="001B10C5" w:rsidRDefault="00B8310C" w:rsidP="00B8310C">
      <w:pPr>
        <w:jc w:val="center"/>
        <w:rPr>
          <w:sz w:val="19"/>
          <w:szCs w:val="19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7251"/>
      </w:tblGrid>
      <w:tr w:rsidR="00B8310C" w:rsidRPr="001B10C5" w14:paraId="0EB6D69E" w14:textId="77777777" w:rsidTr="00BA38B7">
        <w:tc>
          <w:tcPr>
            <w:tcW w:w="10790" w:type="dxa"/>
            <w:gridSpan w:val="2"/>
            <w:shd w:val="clear" w:color="auto" w:fill="D9D9D9" w:themeFill="background1" w:themeFillShade="D9"/>
          </w:tcPr>
          <w:p w14:paraId="3D194D4A" w14:textId="7161D3FC" w:rsidR="00B8310C" w:rsidRPr="001B10C5" w:rsidRDefault="00B8310C" w:rsidP="009D55FF">
            <w:pPr>
              <w:pStyle w:val="Prrafodelista"/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Arial Black" w:hAnsi="Arial Black" w:cs="Arial"/>
                <w:b/>
                <w:bCs/>
                <w:sz w:val="19"/>
                <w:szCs w:val="19"/>
                <w:lang w:val="es-MX"/>
              </w:rPr>
            </w:pPr>
            <w:r w:rsidRPr="001B10C5">
              <w:rPr>
                <w:rFonts w:ascii="Arial Black" w:hAnsi="Arial Black" w:cs="Arial"/>
                <w:b/>
                <w:bCs/>
                <w:sz w:val="19"/>
                <w:szCs w:val="19"/>
                <w:lang w:val="es-MX"/>
              </w:rPr>
              <w:t>DATOS DE IDENTIFICACIÓN</w:t>
            </w:r>
            <w:r w:rsidR="009D55FF">
              <w:rPr>
                <w:rFonts w:ascii="Arial Black" w:hAnsi="Arial Black" w:cs="Arial"/>
                <w:b/>
                <w:bCs/>
                <w:sz w:val="19"/>
                <w:szCs w:val="19"/>
                <w:lang w:val="es-MX"/>
              </w:rPr>
              <w:t xml:space="preserve"> DE DELEGADO(A) O SUBDELEGADO(A)</w:t>
            </w:r>
          </w:p>
        </w:tc>
      </w:tr>
      <w:tr w:rsidR="00B8310C" w:rsidRPr="001B10C5" w14:paraId="0CCF7083" w14:textId="77777777" w:rsidTr="00BA38B7">
        <w:tc>
          <w:tcPr>
            <w:tcW w:w="3539" w:type="dxa"/>
          </w:tcPr>
          <w:p w14:paraId="175430DC" w14:textId="77777777" w:rsidR="00B8310C" w:rsidRPr="001B10C5" w:rsidRDefault="00B8310C" w:rsidP="00BA38B7">
            <w:pPr>
              <w:rPr>
                <w:b/>
                <w:sz w:val="19"/>
                <w:szCs w:val="19"/>
                <w:lang w:val="es-MX"/>
              </w:rPr>
            </w:pPr>
            <w:r w:rsidRPr="001B10C5">
              <w:rPr>
                <w:b/>
                <w:sz w:val="19"/>
                <w:szCs w:val="19"/>
                <w:lang w:val="es-MX"/>
              </w:rPr>
              <w:t>Nombre:</w:t>
            </w:r>
          </w:p>
        </w:tc>
        <w:tc>
          <w:tcPr>
            <w:tcW w:w="7251" w:type="dxa"/>
          </w:tcPr>
          <w:p w14:paraId="13E32A03" w14:textId="77777777" w:rsidR="00B8310C" w:rsidRPr="001B10C5" w:rsidRDefault="00B8310C" w:rsidP="00BA38B7">
            <w:pPr>
              <w:spacing w:after="0" w:line="360" w:lineRule="auto"/>
              <w:rPr>
                <w:rFonts w:ascii="Arial Black" w:hAnsi="Arial Black"/>
                <w:sz w:val="19"/>
                <w:szCs w:val="19"/>
                <w:lang w:val="es-MX"/>
              </w:rPr>
            </w:pPr>
          </w:p>
        </w:tc>
      </w:tr>
      <w:tr w:rsidR="00B8310C" w:rsidRPr="001B10C5" w14:paraId="7907C3EC" w14:textId="77777777" w:rsidTr="00BA38B7">
        <w:tc>
          <w:tcPr>
            <w:tcW w:w="3539" w:type="dxa"/>
          </w:tcPr>
          <w:p w14:paraId="0D1C06A4" w14:textId="77777777" w:rsidR="00B8310C" w:rsidRPr="001B10C5" w:rsidRDefault="00B8310C" w:rsidP="00BA38B7">
            <w:pPr>
              <w:rPr>
                <w:b/>
                <w:sz w:val="19"/>
                <w:szCs w:val="19"/>
                <w:lang w:val="es-MX"/>
              </w:rPr>
            </w:pPr>
            <w:r w:rsidRPr="001B10C5">
              <w:rPr>
                <w:b/>
                <w:sz w:val="19"/>
                <w:szCs w:val="19"/>
                <w:lang w:val="es-MX"/>
              </w:rPr>
              <w:t>Puesto:</w:t>
            </w:r>
          </w:p>
        </w:tc>
        <w:tc>
          <w:tcPr>
            <w:tcW w:w="7251" w:type="dxa"/>
          </w:tcPr>
          <w:p w14:paraId="07378C23" w14:textId="77777777" w:rsidR="00B8310C" w:rsidRPr="001B10C5" w:rsidRDefault="00B8310C" w:rsidP="00BA38B7">
            <w:pPr>
              <w:spacing w:after="0" w:line="360" w:lineRule="auto"/>
              <w:rPr>
                <w:rFonts w:ascii="Arial Black" w:hAnsi="Arial Black"/>
                <w:sz w:val="19"/>
                <w:szCs w:val="19"/>
                <w:lang w:val="es-MX"/>
              </w:rPr>
            </w:pPr>
          </w:p>
        </w:tc>
      </w:tr>
      <w:tr w:rsidR="00B8310C" w:rsidRPr="001B10C5" w14:paraId="46F97EA6" w14:textId="77777777" w:rsidTr="00BA38B7">
        <w:tc>
          <w:tcPr>
            <w:tcW w:w="3539" w:type="dxa"/>
          </w:tcPr>
          <w:p w14:paraId="39F43131" w14:textId="77777777" w:rsidR="00B8310C" w:rsidRPr="001B10C5" w:rsidRDefault="00B8310C" w:rsidP="00BA38B7">
            <w:pPr>
              <w:rPr>
                <w:b/>
                <w:sz w:val="19"/>
                <w:szCs w:val="19"/>
                <w:lang w:val="es-MX"/>
              </w:rPr>
            </w:pPr>
            <w:r w:rsidRPr="001B10C5">
              <w:rPr>
                <w:b/>
                <w:sz w:val="19"/>
                <w:szCs w:val="19"/>
                <w:lang w:val="es-MX"/>
              </w:rPr>
              <w:t>Delegación:</w:t>
            </w:r>
          </w:p>
        </w:tc>
        <w:tc>
          <w:tcPr>
            <w:tcW w:w="7251" w:type="dxa"/>
          </w:tcPr>
          <w:p w14:paraId="680FF366" w14:textId="77777777" w:rsidR="00B8310C" w:rsidRPr="001B10C5" w:rsidRDefault="00B8310C" w:rsidP="00BA38B7">
            <w:pPr>
              <w:spacing w:after="0" w:line="360" w:lineRule="auto"/>
              <w:jc w:val="center"/>
              <w:rPr>
                <w:rFonts w:ascii="Arial Black" w:hAnsi="Arial Black"/>
                <w:sz w:val="19"/>
                <w:szCs w:val="19"/>
                <w:lang w:val="es-MX"/>
              </w:rPr>
            </w:pPr>
          </w:p>
        </w:tc>
      </w:tr>
      <w:tr w:rsidR="00B8310C" w:rsidRPr="001B10C5" w14:paraId="2918FD64" w14:textId="77777777" w:rsidTr="00BA38B7">
        <w:tc>
          <w:tcPr>
            <w:tcW w:w="3539" w:type="dxa"/>
          </w:tcPr>
          <w:p w14:paraId="6C7C840A" w14:textId="77777777" w:rsidR="00B8310C" w:rsidRPr="001B10C5" w:rsidRDefault="00B8310C" w:rsidP="00BA38B7">
            <w:pPr>
              <w:rPr>
                <w:b/>
                <w:sz w:val="19"/>
                <w:szCs w:val="19"/>
                <w:lang w:val="es-MX"/>
              </w:rPr>
            </w:pPr>
            <w:r w:rsidRPr="001B10C5">
              <w:rPr>
                <w:b/>
                <w:sz w:val="19"/>
                <w:szCs w:val="19"/>
                <w:lang w:val="es-MX"/>
              </w:rPr>
              <w:t>Firma:</w:t>
            </w:r>
          </w:p>
        </w:tc>
        <w:tc>
          <w:tcPr>
            <w:tcW w:w="7251" w:type="dxa"/>
          </w:tcPr>
          <w:p w14:paraId="7FE25662" w14:textId="77777777" w:rsidR="00B8310C" w:rsidRPr="001B10C5" w:rsidRDefault="00B8310C" w:rsidP="00BA38B7">
            <w:pPr>
              <w:spacing w:after="0" w:line="360" w:lineRule="auto"/>
              <w:jc w:val="center"/>
              <w:rPr>
                <w:rFonts w:ascii="Arial Black" w:hAnsi="Arial Black"/>
                <w:sz w:val="19"/>
                <w:szCs w:val="19"/>
                <w:lang w:val="es-MX"/>
              </w:rPr>
            </w:pPr>
          </w:p>
        </w:tc>
      </w:tr>
    </w:tbl>
    <w:p w14:paraId="3EBDAEAF" w14:textId="77777777" w:rsidR="00B8310C" w:rsidRPr="00536457" w:rsidRDefault="00B8310C" w:rsidP="00B8310C">
      <w:pPr>
        <w:rPr>
          <w:sz w:val="20"/>
          <w:szCs w:val="20"/>
        </w:rPr>
      </w:pPr>
    </w:p>
    <w:p w14:paraId="35CB74D9" w14:textId="77777777" w:rsidR="00EA2603" w:rsidRDefault="00EA2603"/>
    <w:sectPr w:rsidR="00EA2603" w:rsidSect="0049039D">
      <w:headerReference w:type="default" r:id="rId8"/>
      <w:footerReference w:type="default" r:id="rId9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BC2145" w14:textId="77777777" w:rsidR="00ED0445" w:rsidRDefault="00ED0445">
      <w:pPr>
        <w:spacing w:after="0" w:line="240" w:lineRule="auto"/>
      </w:pPr>
      <w:r>
        <w:separator/>
      </w:r>
    </w:p>
  </w:endnote>
  <w:endnote w:type="continuationSeparator" w:id="0">
    <w:p w14:paraId="4D6F0E29" w14:textId="77777777" w:rsidR="00ED0445" w:rsidRDefault="00ED0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CE98A1" w14:textId="77777777" w:rsidR="00FD153B" w:rsidRDefault="00786B51" w:rsidP="006F6781">
    <w:pPr>
      <w:pStyle w:val="Piedepgina"/>
      <w:jc w:val="center"/>
    </w:pPr>
    <w:r>
      <w:t>FORMATO DE APOYO DE DELEGADO(A) O SUBDELEGADO(A)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90F1BA" w14:textId="77777777" w:rsidR="00ED0445" w:rsidRDefault="00ED0445">
      <w:pPr>
        <w:spacing w:after="0" w:line="240" w:lineRule="auto"/>
      </w:pPr>
      <w:r>
        <w:separator/>
      </w:r>
    </w:p>
  </w:footnote>
  <w:footnote w:type="continuationSeparator" w:id="0">
    <w:p w14:paraId="159EBEB9" w14:textId="77777777" w:rsidR="00ED0445" w:rsidRDefault="00ED04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E342BF" w14:textId="77777777" w:rsidR="00FD153B" w:rsidRPr="00536457" w:rsidRDefault="00786B51" w:rsidP="00E55D23">
    <w:pPr>
      <w:spacing w:after="0" w:line="240" w:lineRule="auto"/>
      <w:jc w:val="center"/>
      <w:rPr>
        <w:rFonts w:ascii="Arial Black" w:hAnsi="Arial Black"/>
        <w:sz w:val="20"/>
        <w:szCs w:val="20"/>
      </w:rPr>
    </w:pPr>
    <w:r w:rsidRPr="00536457">
      <w:rPr>
        <w:noProof/>
      </w:rPr>
      <w:drawing>
        <wp:anchor distT="0" distB="0" distL="114300" distR="114300" simplePos="0" relativeHeight="251659264" behindDoc="1" locked="0" layoutInCell="1" allowOverlap="1" wp14:anchorId="472F8177" wp14:editId="04869CDB">
          <wp:simplePos x="0" y="0"/>
          <wp:positionH relativeFrom="margin">
            <wp:align>left</wp:align>
          </wp:positionH>
          <wp:positionV relativeFrom="paragraph">
            <wp:posOffset>-182880</wp:posOffset>
          </wp:positionV>
          <wp:extent cx="847725" cy="1016426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9618" cy="10186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 w:rsidRPr="00E55D23">
      <w:rPr>
        <w:rFonts w:ascii="Arial Black" w:hAnsi="Arial Black"/>
        <w:sz w:val="56"/>
        <w:szCs w:val="56"/>
        <w:lang w:val="es-MX"/>
      </w:rPr>
      <w:t>F O R M A T O</w:t>
    </w:r>
  </w:p>
  <w:p w14:paraId="628464B0" w14:textId="77777777" w:rsidR="00FD153B" w:rsidRPr="00E55D23" w:rsidRDefault="00786B51" w:rsidP="00E55D23">
    <w:pPr>
      <w:spacing w:after="0" w:line="240" w:lineRule="auto"/>
      <w:jc w:val="center"/>
      <w:rPr>
        <w:rFonts w:ascii="Arial Black" w:hAnsi="Arial Black"/>
        <w:sz w:val="20"/>
        <w:szCs w:val="20"/>
        <w:lang w:val="es-MX"/>
      </w:rPr>
    </w:pPr>
    <w:r w:rsidRPr="00536457">
      <w:rPr>
        <w:rFonts w:ascii="Arial Black" w:hAnsi="Arial Black"/>
        <w:sz w:val="20"/>
        <w:szCs w:val="20"/>
        <w:lang w:val="es-MX"/>
      </w:rPr>
      <w:t>CARTA DE APOYO DEL DELEGADO(A) O SUBDELEGADO(A)</w:t>
    </w:r>
    <w:r w:rsidRPr="00536457">
      <w:rPr>
        <w:rFonts w:ascii="Arial Black" w:hAnsi="Arial Black"/>
        <w:sz w:val="20"/>
        <w:szCs w:val="20"/>
      </w:rPr>
      <w:t xml:space="preserve"> </w:t>
    </w:r>
    <w:r>
      <w:rPr>
        <w:rFonts w:ascii="Arial Black" w:hAnsi="Arial Black"/>
        <w:sz w:val="20"/>
        <w:szCs w:val="20"/>
      </w:rPr>
      <w:br/>
    </w:r>
    <w:r w:rsidRPr="00536457">
      <w:rPr>
        <w:rFonts w:ascii="Arial Black" w:hAnsi="Arial Black"/>
        <w:sz w:val="20"/>
        <w:szCs w:val="20"/>
        <w:lang w:val="es-MX"/>
      </w:rPr>
      <w:t>PARA SOLICITAR BECAS PARA HIJOS(AS) STAUS 2026-2027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B71E96"/>
    <w:multiLevelType w:val="hybridMultilevel"/>
    <w:tmpl w:val="EF02AAC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26302"/>
    <w:multiLevelType w:val="hybridMultilevel"/>
    <w:tmpl w:val="5D6EA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A3C63"/>
    <w:multiLevelType w:val="hybridMultilevel"/>
    <w:tmpl w:val="5D6EAC8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D0902"/>
    <w:multiLevelType w:val="hybridMultilevel"/>
    <w:tmpl w:val="5D6EA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47489"/>
    <w:multiLevelType w:val="hybridMultilevel"/>
    <w:tmpl w:val="5D6EA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066F69"/>
    <w:multiLevelType w:val="hybridMultilevel"/>
    <w:tmpl w:val="5D6EA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216722"/>
    <w:multiLevelType w:val="hybridMultilevel"/>
    <w:tmpl w:val="A9FA8C5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2B2DD1"/>
    <w:multiLevelType w:val="hybridMultilevel"/>
    <w:tmpl w:val="1312E542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97008F"/>
    <w:multiLevelType w:val="hybridMultilevel"/>
    <w:tmpl w:val="5D6EA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8860FC"/>
    <w:multiLevelType w:val="hybridMultilevel"/>
    <w:tmpl w:val="EF02AA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2836A0"/>
    <w:multiLevelType w:val="hybridMultilevel"/>
    <w:tmpl w:val="E6C259F6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1F07D6"/>
    <w:multiLevelType w:val="hybridMultilevel"/>
    <w:tmpl w:val="5D6EA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1015851">
    <w:abstractNumId w:val="0"/>
  </w:num>
  <w:num w:numId="2" w16cid:durableId="504901925">
    <w:abstractNumId w:val="2"/>
  </w:num>
  <w:num w:numId="3" w16cid:durableId="1489513393">
    <w:abstractNumId w:val="9"/>
  </w:num>
  <w:num w:numId="4" w16cid:durableId="313266586">
    <w:abstractNumId w:val="11"/>
  </w:num>
  <w:num w:numId="5" w16cid:durableId="966814840">
    <w:abstractNumId w:val="10"/>
  </w:num>
  <w:num w:numId="6" w16cid:durableId="1488208835">
    <w:abstractNumId w:val="7"/>
  </w:num>
  <w:num w:numId="7" w16cid:durableId="1642729309">
    <w:abstractNumId w:val="8"/>
  </w:num>
  <w:num w:numId="8" w16cid:durableId="1755663338">
    <w:abstractNumId w:val="6"/>
  </w:num>
  <w:num w:numId="9" w16cid:durableId="572080918">
    <w:abstractNumId w:val="4"/>
  </w:num>
  <w:num w:numId="10" w16cid:durableId="834687514">
    <w:abstractNumId w:val="5"/>
  </w:num>
  <w:num w:numId="11" w16cid:durableId="27025000">
    <w:abstractNumId w:val="1"/>
  </w:num>
  <w:num w:numId="12" w16cid:durableId="150886130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41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10C"/>
    <w:rsid w:val="00140A77"/>
    <w:rsid w:val="00164966"/>
    <w:rsid w:val="001B10C5"/>
    <w:rsid w:val="0030256F"/>
    <w:rsid w:val="003609DE"/>
    <w:rsid w:val="003D3ADA"/>
    <w:rsid w:val="004A19B1"/>
    <w:rsid w:val="004E33A4"/>
    <w:rsid w:val="00502CD0"/>
    <w:rsid w:val="00510693"/>
    <w:rsid w:val="00513C47"/>
    <w:rsid w:val="005E5C34"/>
    <w:rsid w:val="006B6B97"/>
    <w:rsid w:val="00786B51"/>
    <w:rsid w:val="00907275"/>
    <w:rsid w:val="009240D2"/>
    <w:rsid w:val="009D55FF"/>
    <w:rsid w:val="00B37990"/>
    <w:rsid w:val="00B8310C"/>
    <w:rsid w:val="00C818C7"/>
    <w:rsid w:val="00CD6FCB"/>
    <w:rsid w:val="00CD780C"/>
    <w:rsid w:val="00CF632F"/>
    <w:rsid w:val="00D248AD"/>
    <w:rsid w:val="00D66EB4"/>
    <w:rsid w:val="00EA2603"/>
    <w:rsid w:val="00ED0445"/>
    <w:rsid w:val="00FD1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DB302"/>
  <w15:chartTrackingRefBased/>
  <w15:docId w15:val="{7CC00CE7-CC44-4AD5-A163-B539E842E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966"/>
    <w:pPr>
      <w:spacing w:after="200" w:line="276" w:lineRule="auto"/>
    </w:pPr>
    <w:rPr>
      <w:rFonts w:ascii="Arial" w:eastAsiaTheme="minorEastAsia" w:hAnsi="Arial"/>
      <w:sz w:val="18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B83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83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831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83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831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83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83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83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83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8310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8310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8310C"/>
    <w:rPr>
      <w:rFonts w:ascii="Arial" w:eastAsiaTheme="majorEastAsia" w:hAnsi="Arial" w:cstheme="majorBidi"/>
      <w:color w:val="2F5496" w:themeColor="accent1" w:themeShade="BF"/>
      <w:sz w:val="28"/>
      <w:szCs w:val="28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8310C"/>
    <w:rPr>
      <w:rFonts w:ascii="Arial" w:eastAsiaTheme="majorEastAsia" w:hAnsi="Arial" w:cstheme="majorBidi"/>
      <w:i/>
      <w:iCs/>
      <w:color w:val="2F5496" w:themeColor="accent1" w:themeShade="BF"/>
      <w:sz w:val="1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8310C"/>
    <w:rPr>
      <w:rFonts w:ascii="Arial" w:eastAsiaTheme="majorEastAsia" w:hAnsi="Arial" w:cstheme="majorBidi"/>
      <w:color w:val="2F5496" w:themeColor="accent1" w:themeShade="BF"/>
      <w:sz w:val="18"/>
      <w:lang w:val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8310C"/>
    <w:rPr>
      <w:rFonts w:ascii="Arial" w:eastAsiaTheme="majorEastAsia" w:hAnsi="Arial" w:cstheme="majorBidi"/>
      <w:i/>
      <w:iCs/>
      <w:color w:val="595959" w:themeColor="text1" w:themeTint="A6"/>
      <w:sz w:val="18"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8310C"/>
    <w:rPr>
      <w:rFonts w:ascii="Arial" w:eastAsiaTheme="majorEastAsia" w:hAnsi="Arial" w:cstheme="majorBidi"/>
      <w:color w:val="595959" w:themeColor="text1" w:themeTint="A6"/>
      <w:sz w:val="18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8310C"/>
    <w:rPr>
      <w:rFonts w:ascii="Arial" w:eastAsiaTheme="majorEastAsia" w:hAnsi="Arial" w:cstheme="majorBidi"/>
      <w:i/>
      <w:iCs/>
      <w:color w:val="272727" w:themeColor="text1" w:themeTint="D8"/>
      <w:sz w:val="18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8310C"/>
    <w:rPr>
      <w:rFonts w:ascii="Arial" w:eastAsiaTheme="majorEastAsia" w:hAnsi="Arial" w:cstheme="majorBidi"/>
      <w:color w:val="272727" w:themeColor="text1" w:themeTint="D8"/>
      <w:sz w:val="18"/>
      <w:lang w:val="en-US"/>
    </w:rPr>
  </w:style>
  <w:style w:type="paragraph" w:styleId="Ttulo">
    <w:name w:val="Title"/>
    <w:basedOn w:val="Normal"/>
    <w:next w:val="Normal"/>
    <w:link w:val="TtuloCar"/>
    <w:uiPriority w:val="10"/>
    <w:qFormat/>
    <w:rsid w:val="00B83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8310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B83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8310C"/>
    <w:rPr>
      <w:rFonts w:ascii="Arial" w:eastAsiaTheme="majorEastAsia" w:hAnsi="Arial" w:cstheme="majorBidi"/>
      <w:color w:val="595959" w:themeColor="text1" w:themeTint="A6"/>
      <w:spacing w:val="15"/>
      <w:sz w:val="28"/>
      <w:szCs w:val="28"/>
      <w:lang w:val="en-US"/>
    </w:rPr>
  </w:style>
  <w:style w:type="paragraph" w:styleId="Cita">
    <w:name w:val="Quote"/>
    <w:basedOn w:val="Normal"/>
    <w:next w:val="Normal"/>
    <w:link w:val="CitaCar"/>
    <w:uiPriority w:val="29"/>
    <w:qFormat/>
    <w:rsid w:val="00B83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8310C"/>
    <w:rPr>
      <w:rFonts w:ascii="Arial" w:eastAsiaTheme="minorEastAsia" w:hAnsi="Arial"/>
      <w:i/>
      <w:iCs/>
      <w:color w:val="404040" w:themeColor="text1" w:themeTint="BF"/>
      <w:sz w:val="18"/>
      <w:lang w:val="en-US"/>
    </w:rPr>
  </w:style>
  <w:style w:type="paragraph" w:styleId="Prrafodelista">
    <w:name w:val="List Paragraph"/>
    <w:basedOn w:val="Normal"/>
    <w:uiPriority w:val="34"/>
    <w:qFormat/>
    <w:rsid w:val="00B8310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8310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831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8310C"/>
    <w:rPr>
      <w:rFonts w:ascii="Arial" w:eastAsiaTheme="minorEastAsia" w:hAnsi="Arial"/>
      <w:i/>
      <w:iCs/>
      <w:color w:val="2F5496" w:themeColor="accent1" w:themeShade="BF"/>
      <w:sz w:val="18"/>
      <w:lang w:val="en-US"/>
    </w:rPr>
  </w:style>
  <w:style w:type="character" w:styleId="Referenciaintensa">
    <w:name w:val="Intense Reference"/>
    <w:basedOn w:val="Fuentedeprrafopredeter"/>
    <w:uiPriority w:val="32"/>
    <w:qFormat/>
    <w:rsid w:val="00B8310C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8310C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/>
      <w:kern w:val="2"/>
      <w:sz w:val="24"/>
      <w:szCs w:val="24"/>
      <w:lang w:val="es-MX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B8310C"/>
    <w:rPr>
      <w:kern w:val="2"/>
      <w:sz w:val="24"/>
      <w:szCs w:val="24"/>
      <w14:ligatures w14:val="standardContextual"/>
    </w:rPr>
  </w:style>
  <w:style w:type="table" w:styleId="Tablaconcuadrcula">
    <w:name w:val="Table Grid"/>
    <w:basedOn w:val="Tablanormal"/>
    <w:uiPriority w:val="39"/>
    <w:rsid w:val="00B8310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B8310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310C"/>
    <w:rPr>
      <w:rFonts w:ascii="Arial" w:eastAsiaTheme="minorEastAsia" w:hAnsi="Arial"/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EDA228-20A1-4E43-8DC3-3D94F92F3E3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1816</Words>
  <Characters>9989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Romero</dc:creator>
  <cp:keywords/>
  <dc:description/>
  <cp:lastModifiedBy>Microsoft Office User</cp:lastModifiedBy>
  <cp:revision>2</cp:revision>
  <dcterms:created xsi:type="dcterms:W3CDTF">2026-09-22T02:32:00Z</dcterms:created>
  <dcterms:modified xsi:type="dcterms:W3CDTF">2026-09-22T02:32:00Z</dcterms:modified>
</cp:coreProperties>
</file>