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2F1B" w14:textId="3CEFBE6B" w:rsidR="0023743E" w:rsidRDefault="0023743E" w:rsidP="0023743E">
      <w:pPr>
        <w:jc w:val="right"/>
        <w:rPr>
          <w:rFonts w:ascii="Arial" w:hAnsi="Arial" w:cs="Arial"/>
        </w:rPr>
      </w:pPr>
      <w:r w:rsidRPr="00BC5435">
        <w:rPr>
          <w:rFonts w:ascii="Arial" w:hAnsi="Arial" w:cs="Arial"/>
        </w:rPr>
        <w:t>Hermosillo Sonora a ___ de septiembre de 202</w:t>
      </w:r>
      <w:r w:rsidR="00A714F3">
        <w:rPr>
          <w:rFonts w:ascii="Arial" w:hAnsi="Arial" w:cs="Arial"/>
        </w:rPr>
        <w:t>3</w:t>
      </w:r>
    </w:p>
    <w:p w14:paraId="206CF7FA" w14:textId="77777777" w:rsidR="0023743E" w:rsidRDefault="0023743E" w:rsidP="0023743E">
      <w:pPr>
        <w:jc w:val="right"/>
        <w:rPr>
          <w:rFonts w:ascii="Arial" w:hAnsi="Arial" w:cs="Arial"/>
        </w:rPr>
      </w:pPr>
    </w:p>
    <w:p w14:paraId="0F71EB25" w14:textId="77777777" w:rsidR="0023743E" w:rsidRDefault="0023743E" w:rsidP="0023743E">
      <w:pPr>
        <w:jc w:val="right"/>
        <w:rPr>
          <w:rFonts w:ascii="Arial" w:hAnsi="Arial" w:cs="Arial"/>
        </w:rPr>
      </w:pPr>
    </w:p>
    <w:p w14:paraId="20569C32" w14:textId="5A93688E" w:rsidR="0023743E" w:rsidRDefault="0023743E" w:rsidP="0023743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 de académicos sindicalizados que respaldan el registro de la planilla____________________, para la Convocatoria de Elección de Comité Ejecutivo y Comisiones Estatutarias para el periodo 202</w:t>
      </w:r>
      <w:r w:rsidR="00A714F3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-202</w:t>
      </w:r>
      <w:r w:rsidR="00A714F3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del STAUS. </w:t>
      </w:r>
    </w:p>
    <w:p w14:paraId="35B2F505" w14:textId="77777777" w:rsidR="0023743E" w:rsidRDefault="0023743E" w:rsidP="0023743E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685"/>
        <w:gridCol w:w="2392"/>
        <w:gridCol w:w="2189"/>
      </w:tblGrid>
      <w:tr w:rsidR="0023743E" w:rsidRPr="0023743E" w14:paraId="74D120A4" w14:textId="77777777" w:rsidTr="0023743E">
        <w:trPr>
          <w:trHeight w:val="567"/>
        </w:trPr>
        <w:tc>
          <w:tcPr>
            <w:tcW w:w="562" w:type="dxa"/>
          </w:tcPr>
          <w:p w14:paraId="2D6E85E7" w14:textId="77777777" w:rsidR="0023743E" w:rsidRPr="0023743E" w:rsidRDefault="0023743E" w:rsidP="002374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Align w:val="center"/>
          </w:tcPr>
          <w:p w14:paraId="0413B488" w14:textId="77777777" w:rsidR="0023743E" w:rsidRPr="0023743E" w:rsidRDefault="0023743E" w:rsidP="0023743E">
            <w:pPr>
              <w:jc w:val="center"/>
              <w:rPr>
                <w:rFonts w:ascii="Arial" w:hAnsi="Arial" w:cs="Arial"/>
                <w:b/>
              </w:rPr>
            </w:pPr>
            <w:r w:rsidRPr="0023743E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392" w:type="dxa"/>
            <w:vAlign w:val="center"/>
          </w:tcPr>
          <w:p w14:paraId="03016F12" w14:textId="77777777" w:rsidR="0023743E" w:rsidRPr="0023743E" w:rsidRDefault="0023743E" w:rsidP="0023743E">
            <w:pPr>
              <w:jc w:val="center"/>
              <w:rPr>
                <w:rFonts w:ascii="Arial" w:hAnsi="Arial" w:cs="Arial"/>
                <w:b/>
              </w:rPr>
            </w:pPr>
            <w:r w:rsidRPr="0023743E">
              <w:rPr>
                <w:rFonts w:ascii="Arial" w:hAnsi="Arial" w:cs="Arial"/>
                <w:b/>
              </w:rPr>
              <w:t>Delegación</w:t>
            </w:r>
          </w:p>
        </w:tc>
        <w:tc>
          <w:tcPr>
            <w:tcW w:w="2189" w:type="dxa"/>
            <w:vAlign w:val="center"/>
          </w:tcPr>
          <w:p w14:paraId="690EB8B7" w14:textId="77777777" w:rsidR="0023743E" w:rsidRPr="0023743E" w:rsidRDefault="0023743E" w:rsidP="0023743E">
            <w:pPr>
              <w:jc w:val="center"/>
              <w:rPr>
                <w:rFonts w:ascii="Arial" w:hAnsi="Arial" w:cs="Arial"/>
                <w:b/>
              </w:rPr>
            </w:pPr>
            <w:r w:rsidRPr="0023743E">
              <w:rPr>
                <w:rFonts w:ascii="Arial" w:hAnsi="Arial" w:cs="Arial"/>
                <w:b/>
              </w:rPr>
              <w:t>Firma</w:t>
            </w:r>
          </w:p>
        </w:tc>
      </w:tr>
      <w:tr w:rsidR="0023743E" w14:paraId="3A399F60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15DE3475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685" w:type="dxa"/>
          </w:tcPr>
          <w:p w14:paraId="088F302B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783795EB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077F5056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6D14D084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FA3FF30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685" w:type="dxa"/>
          </w:tcPr>
          <w:p w14:paraId="6181C20E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49FE8953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44E700C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7E6DA8E8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52904114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685" w:type="dxa"/>
          </w:tcPr>
          <w:p w14:paraId="031D701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1B62C5D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374C1FD3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4FCEE043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FF5C284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685" w:type="dxa"/>
          </w:tcPr>
          <w:p w14:paraId="22343412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47BE628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6DD642D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7C695D96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E7E3FFB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685" w:type="dxa"/>
          </w:tcPr>
          <w:p w14:paraId="5C6971A0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5438E11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2520F52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65853ECF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713838D4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685" w:type="dxa"/>
          </w:tcPr>
          <w:p w14:paraId="14E9083E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4AEDE34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2335E45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5B39BA2C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3C7724D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685" w:type="dxa"/>
          </w:tcPr>
          <w:p w14:paraId="5578CB6A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16207A60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770378AF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4E5EFAB5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50A819B4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685" w:type="dxa"/>
          </w:tcPr>
          <w:p w14:paraId="5BEEE18F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76501C9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7A66A1E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43148CE4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2CC4C41A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685" w:type="dxa"/>
          </w:tcPr>
          <w:p w14:paraId="13A3E4D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118E4228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198CA14B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2AC41E5B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066DEE15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685" w:type="dxa"/>
          </w:tcPr>
          <w:p w14:paraId="42535AA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12C93C9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4D254B3C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5C73896B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0CD4F91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685" w:type="dxa"/>
          </w:tcPr>
          <w:p w14:paraId="1F724498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7DBE49AA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081D05C8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54CAA223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576BBDD0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685" w:type="dxa"/>
          </w:tcPr>
          <w:p w14:paraId="5B5DBCA3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361A9E8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36401DF9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1EDDE8CB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7CBAF9E5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685" w:type="dxa"/>
          </w:tcPr>
          <w:p w14:paraId="2C11B696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3E965DA7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29939C3F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44295A9A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238674C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685" w:type="dxa"/>
          </w:tcPr>
          <w:p w14:paraId="08DFA74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07201786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753317EA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31BEEBF0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0185A3AF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685" w:type="dxa"/>
          </w:tcPr>
          <w:p w14:paraId="7EE52CF7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38FAE902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0CC9B8B0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06D5927D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046E3247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685" w:type="dxa"/>
          </w:tcPr>
          <w:p w14:paraId="128B8A57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0E46D618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4E9009D2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1CBEE65C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A6166AE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685" w:type="dxa"/>
          </w:tcPr>
          <w:p w14:paraId="15ACED9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26228AA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162ECEC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3CDDEBDD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629810E4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3685" w:type="dxa"/>
          </w:tcPr>
          <w:p w14:paraId="7ECCE0E0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14DC00B7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57143263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22FADD2B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28AE4658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19</w:t>
            </w:r>
          </w:p>
        </w:tc>
        <w:tc>
          <w:tcPr>
            <w:tcW w:w="3685" w:type="dxa"/>
          </w:tcPr>
          <w:p w14:paraId="40CD554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204CED7E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423FC1CE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6506F4E2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0D039297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685" w:type="dxa"/>
          </w:tcPr>
          <w:p w14:paraId="5D1B67C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7F68E44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76097CD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7728E48D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56ED6588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3685" w:type="dxa"/>
          </w:tcPr>
          <w:p w14:paraId="6C5CEDAB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44169C1A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326F6956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7A440873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76D4ED08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3685" w:type="dxa"/>
          </w:tcPr>
          <w:p w14:paraId="619636D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5AC244A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69D061C7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3B850060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1F0518F8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3685" w:type="dxa"/>
          </w:tcPr>
          <w:p w14:paraId="219B98DE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69444E05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7C71F9B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115D5822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786C2D20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3685" w:type="dxa"/>
          </w:tcPr>
          <w:p w14:paraId="690C250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11F64A7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3092F8BE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16AAD8FF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50AD24A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3685" w:type="dxa"/>
          </w:tcPr>
          <w:p w14:paraId="4B3234BA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601DA739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6CA525DF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4E76FAF2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33536137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3685" w:type="dxa"/>
          </w:tcPr>
          <w:p w14:paraId="20C545C3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4B1207F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0DC80BBD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53C7DF35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4585F2FA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3685" w:type="dxa"/>
          </w:tcPr>
          <w:p w14:paraId="3EC72B39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79D211B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0AFE2B18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0C3B9944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35CAC387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3685" w:type="dxa"/>
          </w:tcPr>
          <w:p w14:paraId="3EBBF2A0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4B57C322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00E5D57C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649A798A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6573876A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3685" w:type="dxa"/>
          </w:tcPr>
          <w:p w14:paraId="1C1EDE51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67437B53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22DF1E4F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3743E" w14:paraId="703B85F8" w14:textId="77777777" w:rsidTr="0023743E">
        <w:trPr>
          <w:trHeight w:val="567"/>
        </w:trPr>
        <w:tc>
          <w:tcPr>
            <w:tcW w:w="562" w:type="dxa"/>
            <w:vAlign w:val="center"/>
          </w:tcPr>
          <w:p w14:paraId="15358FDB" w14:textId="77777777" w:rsidR="0023743E" w:rsidRDefault="0023743E" w:rsidP="0023743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3685" w:type="dxa"/>
          </w:tcPr>
          <w:p w14:paraId="42DC8D8A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92" w:type="dxa"/>
          </w:tcPr>
          <w:p w14:paraId="222EBDD4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89" w:type="dxa"/>
          </w:tcPr>
          <w:p w14:paraId="7635278F" w14:textId="77777777" w:rsidR="0023743E" w:rsidRDefault="0023743E" w:rsidP="0023743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368F6006" w14:textId="77777777" w:rsidR="0023743E" w:rsidRDefault="0023743E" w:rsidP="0023743E">
      <w:pPr>
        <w:jc w:val="both"/>
        <w:rPr>
          <w:rFonts w:ascii="Arial" w:hAnsi="Arial" w:cs="Arial"/>
          <w:sz w:val="24"/>
        </w:rPr>
      </w:pPr>
    </w:p>
    <w:p w14:paraId="3563936F" w14:textId="77777777" w:rsidR="00436E83" w:rsidRDefault="00436E83"/>
    <w:sectPr w:rsidR="00436E83" w:rsidSect="0023743E"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3E"/>
    <w:rsid w:val="0023743E"/>
    <w:rsid w:val="00436E83"/>
    <w:rsid w:val="00A714F3"/>
    <w:rsid w:val="00D22848"/>
    <w:rsid w:val="00F8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642A"/>
  <w15:chartTrackingRefBased/>
  <w15:docId w15:val="{874A2A6C-C12E-4488-964A-F55C7B3A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VALLE</dc:creator>
  <cp:keywords/>
  <dc:description/>
  <cp:lastModifiedBy>Edición</cp:lastModifiedBy>
  <cp:revision>2</cp:revision>
  <dcterms:created xsi:type="dcterms:W3CDTF">2023-09-01T17:29:00Z</dcterms:created>
  <dcterms:modified xsi:type="dcterms:W3CDTF">2023-09-01T17:29:00Z</dcterms:modified>
</cp:coreProperties>
</file>