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B4" w:rsidRDefault="00C34349">
      <w:pPr>
        <w:pStyle w:val="Cuerpodeltexto40"/>
        <w:shd w:val="clear" w:color="auto" w:fill="auto"/>
      </w:pPr>
      <w:bookmarkStart w:id="0" w:name="_GoBack"/>
      <w:bookmarkEnd w:id="0"/>
      <w:r>
        <w:t>UNIVERSIDAD DE SONORA</w:t>
      </w:r>
    </w:p>
    <w:p w:rsidR="006042B4" w:rsidRDefault="00C34349">
      <w:pPr>
        <w:pStyle w:val="Cuerpodeltexto30"/>
        <w:shd w:val="clear" w:color="auto" w:fill="auto"/>
      </w:pPr>
      <w:r>
        <w:t>FONDO DE CRÉDITOS ESPECIALES INSTITUIDO POR LA UNIVERSIDAD</w:t>
      </w:r>
      <w:r>
        <w:br/>
        <w:t>PARA LAS TRABAJADORES ACADÉMICOS</w:t>
      </w:r>
    </w:p>
    <w:p w:rsidR="006042B4" w:rsidRDefault="00C34349">
      <w:pPr>
        <w:pStyle w:val="Cuerpodeltexto20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SOLICITUD DE CRÉDITO ESPECIAL</w:t>
      </w:r>
    </w:p>
    <w:p w:rsidR="006042B4" w:rsidRDefault="00C34349">
      <w:pPr>
        <w:pStyle w:val="Cuerpodeltexto20"/>
        <w:shd w:val="clear" w:color="auto" w:fill="auto"/>
        <w:tabs>
          <w:tab w:val="left" w:leader="underscore" w:pos="9210"/>
        </w:tabs>
        <w:ind w:firstLine="820"/>
      </w:pPr>
      <w:r>
        <w:t>LUGAR Y FECHA</w:t>
      </w:r>
      <w:r>
        <w:tab/>
      </w:r>
    </w:p>
    <w:p w:rsidR="006042B4" w:rsidRDefault="00C34349">
      <w:pPr>
        <w:pStyle w:val="Cuerpodeltexto20"/>
        <w:shd w:val="clear" w:color="auto" w:fill="auto"/>
        <w:tabs>
          <w:tab w:val="left" w:leader="underscore" w:pos="6345"/>
          <w:tab w:val="left" w:leader="underscore" w:pos="9210"/>
        </w:tabs>
        <w:spacing w:after="80"/>
        <w:ind w:firstLine="820"/>
      </w:pPr>
      <w:r>
        <w:t>CANTIDAD SOLICITADA</w:t>
      </w:r>
      <w:r>
        <w:tab/>
        <w:t>PLAZO-QUINCENAS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2419"/>
        <w:gridCol w:w="1733"/>
        <w:gridCol w:w="907"/>
        <w:gridCol w:w="826"/>
        <w:gridCol w:w="1771"/>
      </w:tblGrid>
      <w:tr w:rsidR="006042B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DATOS DEL SOLICITANTE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USO EXCLUSIVO UNI SON</w:t>
            </w: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</w:pPr>
            <w:r>
              <w:t>NOMBRE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</w:pPr>
            <w:r>
              <w:t>FECHA EMISIÓN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</w:pPr>
            <w:r>
              <w:t>IMPORTE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</w:pPr>
            <w:r>
              <w:t>PLAZO</w:t>
            </w: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</w:pPr>
            <w:r>
              <w:t>No. EMPLEADO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2B4" w:rsidRDefault="006042B4"/>
        </w:tc>
        <w:tc>
          <w:tcPr>
            <w:tcW w:w="17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042B4" w:rsidRDefault="006042B4"/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B4" w:rsidRDefault="006042B4"/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</w:pPr>
            <w:r>
              <w:t>FECHA DE INGRESO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right"/>
            </w:pPr>
            <w:r>
              <w:t>AÑOS DE SERVICIO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</w:pPr>
            <w:r>
              <w:t>VENCIMIENTO</w:t>
            </w: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</w:pPr>
            <w:r>
              <w:t>ADSCRIPCIÓN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</w:pPr>
            <w:r>
              <w:t>PUESTO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right"/>
            </w:pPr>
            <w:r>
              <w:t>MOTIVO D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</w:pPr>
            <w:r>
              <w:t>E LA SOLICITUD DEL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</w:pPr>
            <w:r>
              <w:t>PRÉSTAMO</w:t>
            </w: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</w:pPr>
            <w:r>
              <w:t>DOM. PARTICULAR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2B4" w:rsidRDefault="00C34349">
            <w:pPr>
              <w:pStyle w:val="Otro0"/>
              <w:shd w:val="clear" w:color="auto" w:fill="auto"/>
              <w:spacing w:line="240" w:lineRule="auto"/>
              <w:ind w:firstLine="0"/>
            </w:pPr>
            <w:r>
              <w:t>TELÉFONO</w:t>
            </w:r>
          </w:p>
          <w:p w:rsidR="006042B4" w:rsidRDefault="00C34349">
            <w:pPr>
              <w:pStyle w:val="Otro0"/>
              <w:shd w:val="clear" w:color="auto" w:fill="auto"/>
              <w:spacing w:line="240" w:lineRule="auto"/>
              <w:ind w:firstLine="0"/>
            </w:pPr>
            <w:r>
              <w:t>CIUDAD</w:t>
            </w:r>
          </w:p>
          <w:p w:rsidR="006042B4" w:rsidRDefault="00C34349">
            <w:pPr>
              <w:pStyle w:val="Otro0"/>
              <w:shd w:val="clear" w:color="auto" w:fill="auto"/>
              <w:spacing w:after="640" w:line="240" w:lineRule="auto"/>
              <w:ind w:firstLine="420"/>
            </w:pPr>
            <w:r>
              <w:t>INDISPENSABLE: ANEXAR ÚLTIMO TALÓN CHEQUE</w:t>
            </w:r>
          </w:p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</w:pPr>
            <w:r>
              <w:t>FIRMA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2B4" w:rsidRDefault="006042B4"/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9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2B4" w:rsidRDefault="006042B4"/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</w:pPr>
            <w:r>
              <w:t>INDISPENSABLE:</w:t>
            </w:r>
          </w:p>
          <w:p w:rsidR="006042B4" w:rsidRDefault="00C34349">
            <w:pPr>
              <w:pStyle w:val="Otro0"/>
              <w:shd w:val="clear" w:color="auto" w:fill="auto"/>
              <w:spacing w:after="0" w:line="230" w:lineRule="auto"/>
              <w:ind w:firstLine="0"/>
            </w:pPr>
            <w:r>
              <w:t>ANEXAR DOCUMENTOS COMPROBATORIOS</w:t>
            </w: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POR LA UNIVERSIDAD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POR EL STAUS</w:t>
            </w: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2B4" w:rsidRDefault="006042B4">
            <w:pPr>
              <w:rPr>
                <w:sz w:val="10"/>
                <w:szCs w:val="10"/>
              </w:rPr>
            </w:pP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APROBADO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APROBADO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APROBADO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2B4" w:rsidRDefault="00C34349">
            <w:pPr>
              <w:pStyle w:val="Otro0"/>
              <w:shd w:val="clear" w:color="auto" w:fill="auto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APROBADO</w:t>
            </w:r>
          </w:p>
        </w:tc>
      </w:tr>
      <w:tr w:rsidR="006042B4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2B4" w:rsidRDefault="00C34349">
            <w:pPr>
              <w:pStyle w:val="Otro0"/>
              <w:shd w:val="clear" w:color="auto" w:fill="auto"/>
              <w:spacing w:before="80" w:after="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OBSERVACIONES:</w:t>
            </w:r>
          </w:p>
        </w:tc>
      </w:tr>
    </w:tbl>
    <w:p w:rsidR="006042B4" w:rsidRDefault="006042B4">
      <w:pPr>
        <w:spacing w:after="159" w:line="1" w:lineRule="exact"/>
      </w:pPr>
    </w:p>
    <w:p w:rsidR="006042B4" w:rsidRDefault="00C34349">
      <w:pPr>
        <w:pStyle w:val="Cuerpodeltexto20"/>
        <w:shd w:val="clear" w:color="auto" w:fill="auto"/>
        <w:tabs>
          <w:tab w:val="left" w:leader="underscore" w:pos="7704"/>
          <w:tab w:val="left" w:leader="underscore" w:pos="7842"/>
          <w:tab w:val="left" w:leader="underscore" w:pos="9928"/>
        </w:tabs>
        <w:spacing w:after="500"/>
        <w:ind w:firstLine="0"/>
      </w:pPr>
      <w:r>
        <w:rPr>
          <w:noProof/>
        </w:rPr>
        <mc:AlternateContent>
          <mc:Choice Requires="wps">
            <w:drawing>
              <wp:anchor distT="24130" distB="57785" distL="114300" distR="385445" simplePos="0" relativeHeight="125829378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494030</wp:posOffset>
                </wp:positionV>
                <wp:extent cx="941705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42B4" w:rsidRDefault="00C34349">
                            <w:pPr>
                              <w:pStyle w:val="Cuerpodeltexto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RECHAZADO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3.5pt;margin-top:38.899999999999999pt;width:74.150000000000006pt;height:14.65pt;z-index:-125829375;mso-wrap-distance-left:9.pt;mso-wrap-distance-top:1.8999999999999999pt;mso-wrap-distance-right:30.350000000000001pt;mso-wrap-distance-bottom:4.54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RECHAZADO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w:drawing>
          <wp:anchor distT="0" distB="0" distL="1065530" distR="113665" simplePos="0" relativeHeight="125829380" behindDoc="0" locked="0" layoutInCell="1" allowOverlap="1">
            <wp:simplePos x="0" y="0"/>
            <wp:positionH relativeFrom="page">
              <wp:posOffset>5694680</wp:posOffset>
            </wp:positionH>
            <wp:positionV relativeFrom="paragraph">
              <wp:posOffset>469900</wp:posOffset>
            </wp:positionV>
            <wp:extent cx="262255" cy="26797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622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DICTAMEN: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042B4" w:rsidRDefault="00C34349">
      <w:pPr>
        <w:pStyle w:val="Cuerpodeltexto20"/>
        <w:shd w:val="clear" w:color="auto" w:fill="auto"/>
        <w:spacing w:after="80"/>
        <w:ind w:firstLine="740"/>
      </w:pPr>
      <w:r>
        <w:rPr>
          <w:b/>
          <w:bCs/>
        </w:rPr>
        <w:t>APROBADO Q</w:t>
      </w:r>
    </w:p>
    <w:p w:rsidR="006042B4" w:rsidRDefault="00C34349">
      <w:pPr>
        <w:pStyle w:val="Cuerpodeltexto20"/>
        <w:shd w:val="clear" w:color="auto" w:fill="auto"/>
        <w:tabs>
          <w:tab w:val="left" w:leader="underscore" w:pos="2448"/>
        </w:tabs>
        <w:spacing w:after="1700"/>
        <w:ind w:firstLine="0"/>
      </w:pPr>
      <w:r>
        <w:rPr>
          <w:b/>
          <w:bCs/>
        </w:rPr>
        <w:t>MOTIVOS:</w:t>
      </w:r>
      <w:r>
        <w:rPr>
          <w:b/>
          <w:bCs/>
        </w:rPr>
        <w:tab/>
      </w:r>
    </w:p>
    <w:p w:rsidR="006042B4" w:rsidRDefault="00C34349">
      <w:pPr>
        <w:pStyle w:val="Cuerpodeltex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7267"/>
          <w:tab w:val="left" w:leader="hyphen" w:pos="9928"/>
        </w:tabs>
        <w:spacing w:after="0" w:line="494" w:lineRule="auto"/>
        <w:ind w:left="160" w:firstLine="0"/>
      </w:pPr>
      <w:r>
        <w:t xml:space="preserve">Por el presente PAGARÉ reconozco deber y me obligo a pagar </w:t>
      </w:r>
      <w:r>
        <w:t>incondicionalmente en esta ciudad o en cualquier otra en que se me requiera de pago a la UNIVERSIDAD DE SONORA o a su orden, el día</w:t>
      </w:r>
      <w:r>
        <w:tab/>
        <w:t>la cantidad de: $</w:t>
      </w:r>
      <w:r>
        <w:tab/>
      </w:r>
    </w:p>
    <w:p w:rsidR="006042B4" w:rsidRDefault="00C34349">
      <w:pPr>
        <w:pStyle w:val="Cuerpodeltex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5174"/>
          <w:tab w:val="left" w:leader="underscore" w:pos="5357"/>
          <w:tab w:val="left" w:leader="underscore" w:pos="7267"/>
          <w:tab w:val="left" w:leader="underscore" w:pos="7392"/>
          <w:tab w:val="left" w:leader="underscore" w:pos="9928"/>
        </w:tabs>
        <w:spacing w:after="160" w:line="240" w:lineRule="auto"/>
        <w:ind w:left="160" w:firstLine="0"/>
      </w:pPr>
      <w:r>
        <w:t>SON: (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6042B4" w:rsidRDefault="00C34349">
      <w:pPr>
        <w:pStyle w:val="Cuerpodeltex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928"/>
        </w:tabs>
        <w:spacing w:after="160" w:line="240" w:lineRule="auto"/>
      </w:pPr>
      <w:r>
        <w:t xml:space="preserve">De no verificarse el pago de la cantidad que este PPAGARÉ expresa el día de su </w:t>
      </w:r>
      <w:r>
        <w:t>vencimiento abonaré</w:t>
      </w:r>
      <w:r>
        <w:tab/>
      </w:r>
    </w:p>
    <w:p w:rsidR="006042B4" w:rsidRDefault="00C34349">
      <w:pPr>
        <w:pStyle w:val="Cuerpodeltex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826"/>
        </w:tabs>
        <w:spacing w:after="0" w:line="494" w:lineRule="auto"/>
      </w:pPr>
      <w:r>
        <w:t>el rédito de</w:t>
      </w:r>
      <w:r>
        <w:tab/>
        <w:t>por ciento mensual por todo el tiempo que esté insoluto, sin perjuicio al cobro más los gastos que por ello se originen.</w:t>
      </w:r>
    </w:p>
    <w:p w:rsidR="006042B4" w:rsidRDefault="00C34349">
      <w:pPr>
        <w:pStyle w:val="Cuerpodeltex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5730"/>
          <w:tab w:val="left" w:leader="underscore" w:pos="6554"/>
          <w:tab w:val="left" w:leader="underscore" w:pos="8958"/>
          <w:tab w:val="left" w:leader="underscore" w:pos="9928"/>
        </w:tabs>
        <w:spacing w:after="0" w:line="494" w:lineRule="auto"/>
      </w:pPr>
      <w:r>
        <w:t>Otorgante</w:t>
      </w:r>
      <w:r>
        <w:tab/>
        <w:t xml:space="preserve"> </w:t>
      </w:r>
      <w:r>
        <w:tab/>
        <w:t>de</w:t>
      </w:r>
      <w:r>
        <w:tab/>
      </w:r>
      <w:proofErr w:type="spellStart"/>
      <w:r>
        <w:t>de</w:t>
      </w:r>
      <w:proofErr w:type="spellEnd"/>
      <w:r>
        <w:t xml:space="preserve"> 20</w:t>
      </w:r>
      <w:r>
        <w:tab/>
      </w:r>
    </w:p>
    <w:p w:rsidR="006042B4" w:rsidRDefault="00C34349">
      <w:pPr>
        <w:pStyle w:val="Cuerpodeltex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5730"/>
          <w:tab w:val="left" w:leader="underscore" w:pos="9602"/>
          <w:tab w:val="left" w:leader="underscore" w:pos="9787"/>
          <w:tab w:val="left" w:leader="underscore" w:pos="9928"/>
        </w:tabs>
        <w:spacing w:after="160" w:line="494" w:lineRule="auto"/>
      </w:pPr>
      <w:r>
        <w:t>Domicilio</w:t>
      </w:r>
      <w:r>
        <w:tab/>
        <w:t xml:space="preserve"> Firma</w:t>
      </w:r>
      <w:r>
        <w:tab/>
      </w:r>
      <w:r>
        <w:tab/>
      </w:r>
      <w:r>
        <w:tab/>
      </w:r>
    </w:p>
    <w:sectPr w:rsidR="006042B4">
      <w:pgSz w:w="12240" w:h="15840"/>
      <w:pgMar w:top="557" w:right="983" w:bottom="371" w:left="1076" w:header="12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349" w:rsidRDefault="00C34349">
      <w:r>
        <w:separator/>
      </w:r>
    </w:p>
  </w:endnote>
  <w:endnote w:type="continuationSeparator" w:id="0">
    <w:p w:rsidR="00C34349" w:rsidRDefault="00C3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349" w:rsidRDefault="00C34349"/>
  </w:footnote>
  <w:footnote w:type="continuationSeparator" w:id="0">
    <w:p w:rsidR="00C34349" w:rsidRDefault="00C343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B4"/>
    <w:rsid w:val="006042B4"/>
    <w:rsid w:val="009C7BE3"/>
    <w:rsid w:val="00C3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362997-2685-4A69-818B-E532CBFA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basedOn w:val="Fuentedeprrafopredeter"/>
    <w:link w:val="Cuerpodeltex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4">
    <w:name w:val="Cuerpo del texto (4)_"/>
    <w:basedOn w:val="Fuentedeprrafopredeter"/>
    <w:link w:val="Cuerpodeltexto40"/>
    <w:rPr>
      <w:rFonts w:ascii="Tahoma" w:eastAsia="Tahoma" w:hAnsi="Tahoma" w:cs="Tahoma"/>
      <w:b/>
      <w:bCs/>
      <w:i w:val="0"/>
      <w:iCs w:val="0"/>
      <w:smallCaps w:val="0"/>
      <w:strike w:val="0"/>
      <w:color w:val="2C474B"/>
      <w:sz w:val="46"/>
      <w:szCs w:val="46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ro">
    <w:name w:val="Otro_"/>
    <w:basedOn w:val="Fuentedeprrafopredeter"/>
    <w:link w:val="Otro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160"/>
      <w:ind w:firstLine="3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jc w:val="center"/>
    </w:pPr>
    <w:rPr>
      <w:rFonts w:ascii="Tahoma" w:eastAsia="Tahoma" w:hAnsi="Tahoma" w:cs="Tahoma"/>
      <w:b/>
      <w:bCs/>
      <w:color w:val="2C474B"/>
      <w:sz w:val="46"/>
      <w:szCs w:val="46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after="160" w:line="276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Otro0">
    <w:name w:val="Otro"/>
    <w:basedOn w:val="Normal"/>
    <w:link w:val="Otro"/>
    <w:pPr>
      <w:shd w:val="clear" w:color="auto" w:fill="FFFFFF"/>
      <w:spacing w:after="80" w:line="480" w:lineRule="auto"/>
      <w:ind w:firstLine="16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80" w:line="480" w:lineRule="auto"/>
      <w:ind w:firstLine="160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2020-01-21T16:31:00Z</dcterms:created>
  <dcterms:modified xsi:type="dcterms:W3CDTF">2020-01-21T16:31:00Z</dcterms:modified>
</cp:coreProperties>
</file>